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8C88" w14:textId="77777777" w:rsidR="00B16395" w:rsidRPr="00B16395" w:rsidRDefault="00B163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Приложение 9</w:t>
      </w:r>
    </w:p>
    <w:p w14:paraId="21DF1E24" w14:textId="77777777" w:rsidR="00B16395" w:rsidRPr="00B16395" w:rsidRDefault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79411AA" w14:textId="77777777" w:rsidR="00B16395" w:rsidRPr="00B16395" w:rsidRDefault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56765E47" w14:textId="5881F23C" w:rsidR="00B16395" w:rsidRPr="00B16395" w:rsidRDefault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</w:p>
    <w:p w14:paraId="160BBA7D" w14:textId="14ADA953" w:rsidR="00B16395" w:rsidRPr="00B16395" w:rsidRDefault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от 08.05.2020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209-п</w:t>
      </w:r>
    </w:p>
    <w:p w14:paraId="5AFE0814" w14:textId="77777777" w:rsidR="00B16395" w:rsidRPr="00B16395" w:rsidRDefault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6395" w:rsidRPr="00B16395" w14:paraId="06CC922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C9B8" w14:textId="77777777" w:rsidR="00B16395" w:rsidRPr="00B16395" w:rsidRDefault="00B1639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8B9C" w14:textId="77777777" w:rsidR="00B16395" w:rsidRPr="00B16395" w:rsidRDefault="00B1639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8BAB80" w14:textId="77777777" w:rsidR="00B16395" w:rsidRPr="00B16395" w:rsidRDefault="00B16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положений приложения 9 (ред. от 03.03.2022) </w:t>
            </w:r>
            <w:hyperlink r:id="rId6" w:history="1"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распространяется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правоотношения, возникшие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2071" w14:textId="77777777" w:rsidR="00B16395" w:rsidRPr="00B16395" w:rsidRDefault="00B1639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1040D" w14:textId="2D1F4B56" w:rsidR="00B16395" w:rsidRPr="00B16395" w:rsidRDefault="00B16395" w:rsidP="00B16395">
      <w:pPr>
        <w:pStyle w:val="ConsPlusTitle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95">
        <w:rPr>
          <w:rFonts w:ascii="Times New Roman" w:hAnsi="Times New Roman" w:cs="Times New Roman"/>
          <w:sz w:val="28"/>
          <w:szCs w:val="28"/>
        </w:rPr>
        <w:t>ПОРЯДКА РАБОТЫ ОБРАЗОВАТЕЛЬНЫХ ОРГАНИЗАЦИЙ,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95">
        <w:rPr>
          <w:rFonts w:ascii="Times New Roman" w:hAnsi="Times New Roman" w:cs="Times New Roman"/>
          <w:sz w:val="28"/>
          <w:szCs w:val="28"/>
        </w:rPr>
        <w:t>ОСНОВНЫЕ ОБРАЗОВАТЕЛЬНЫЕ ПРОГРАММЫ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95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 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95">
        <w:rPr>
          <w:rFonts w:ascii="Times New Roman" w:hAnsi="Times New Roman" w:cs="Times New Roman"/>
          <w:sz w:val="28"/>
          <w:szCs w:val="28"/>
        </w:rPr>
        <w:t xml:space="preserve">ИНФЕКЦИИ (COVID-2019) НА ТЕРРИТОРИИ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6395" w:rsidRPr="00B16395" w14:paraId="1BD2232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83CA" w14:textId="77777777" w:rsidR="00B16395" w:rsidRPr="00B16395" w:rsidRDefault="00B1639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9614" w14:textId="77777777" w:rsidR="00B16395" w:rsidRPr="00B16395" w:rsidRDefault="00B1639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F951DD" w14:textId="77777777" w:rsidR="00B16395" w:rsidRPr="00B16395" w:rsidRDefault="00B16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2EC64189" w14:textId="3E0775BD" w:rsidR="00B16395" w:rsidRPr="00B16395" w:rsidRDefault="00B16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Ивановской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обл.</w:t>
            </w:r>
          </w:p>
          <w:p w14:paraId="06CCEBBB" w14:textId="625B7428" w:rsidR="00B16395" w:rsidRPr="00B16395" w:rsidRDefault="00B16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08.07.2020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299-п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31.08.2020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398-п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12.11.2020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555-п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E7C18EE" w14:textId="7C66AD2A" w:rsidR="00B16395" w:rsidRPr="00B16395" w:rsidRDefault="00B16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14.12.2020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621-п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12.02.2021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52-п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03.03.2021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100-п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9D564E8" w14:textId="57E173C1" w:rsidR="00B16395" w:rsidRPr="00B16395" w:rsidRDefault="00B16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20.04.2021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190-п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27.04.2021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219-п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04.06.2021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264-п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A8D21A1" w14:textId="1ECE13EC" w:rsidR="00B16395" w:rsidRPr="00B16395" w:rsidRDefault="00B16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11.10.2021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460-п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19.10.2021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493-п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11.11.2021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552-п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34FCF04" w14:textId="08A6FAD2" w:rsidR="00B16395" w:rsidRPr="00B16395" w:rsidRDefault="00B16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22.11.2021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563-п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21.12.2021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675-п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21.02.2022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74-п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7C5A8C5" w14:textId="2160AD13" w:rsidR="00B16395" w:rsidRPr="00B16395" w:rsidRDefault="00B16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03.03.2022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B163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109-п</w:t>
              </w:r>
            </w:hyperlink>
            <w:r w:rsidRPr="00B1639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38A6" w14:textId="77777777" w:rsidR="00B16395" w:rsidRPr="00B16395" w:rsidRDefault="00B1639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35021B" w14:textId="152C60EF" w:rsidR="00B16395" w:rsidRPr="00B16395" w:rsidRDefault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в образовательных организациях, реализующих основные образовательные программы дошкольного образования, расположенных на территории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>, новой коронавирусной инфекции (COVID-2019), обеспечения безопасности участников образовательных отношений в условиях неблагоприятной санитарно-эпидемиологической ситуации и действия режима повышенной готовности (далее соответственно - дошкольные учреждения, новая коронавирусная инфекция):</w:t>
      </w:r>
    </w:p>
    <w:p w14:paraId="1C9E9C5A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 Дошкольные учреждения обязаны:</w:t>
      </w:r>
    </w:p>
    <w:p w14:paraId="0BE0FAAC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1.1. Назначить приказом руководителя дошкольного учреждения сотрудника, ответственного за контроль за соблюдением и выполнением санитарно-эпидемиологических требований и мероприятий.</w:t>
      </w:r>
    </w:p>
    <w:p w14:paraId="50FD4105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1.2. Оптимизировать число работников, исполняющих на предприятии профессиональные обязанности с личным присутствием на рабочем месте, с учетом соблюдения следующих требований:</w:t>
      </w:r>
    </w:p>
    <w:p w14:paraId="1EB440EC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B16395">
        <w:rPr>
          <w:rFonts w:ascii="Times New Roman" w:hAnsi="Times New Roman" w:cs="Times New Roman"/>
          <w:sz w:val="28"/>
          <w:szCs w:val="28"/>
        </w:rPr>
        <w:t>1.2.1. Рекомендуется перевести на дистанционную (удаленную) форму работы всех работников, за исключением:</w:t>
      </w:r>
    </w:p>
    <w:p w14:paraId="042B6AFD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B16395">
        <w:rPr>
          <w:rFonts w:ascii="Times New Roman" w:hAnsi="Times New Roman" w:cs="Times New Roman"/>
          <w:sz w:val="28"/>
          <w:szCs w:val="28"/>
        </w:rPr>
        <w:t xml:space="preserve">работников, которые прошли полный курс вакцинации или начали курс вакцинации (получили первый компонент вакцины) против новой коронавирусной инфекции (COVID-2019), вызываемой вирусом SARS-CoV-2, </w:t>
      </w:r>
      <w:r w:rsidRPr="00B16395">
        <w:rPr>
          <w:rFonts w:ascii="Times New Roman" w:hAnsi="Times New Roman" w:cs="Times New Roman"/>
          <w:sz w:val="28"/>
          <w:szCs w:val="28"/>
        </w:rPr>
        <w:lastRenderedPageBreak/>
        <w:t>с использованием вакцины, прошедшей государственную регистрацию, либо имеют медицинские документы, подтверждающие перенесенное заболевание новой коронавирусной инфекцией (COVID-2019) или выявление антител иммуноглобулина G (IgG), выданные не ранее чем за 6 календарных месяцев до даты оценки коллективного иммунитета;</w:t>
      </w:r>
    </w:p>
    <w:p w14:paraId="10B429CE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работников, не отнесенных к категориям, указанным в </w:t>
      </w:r>
      <w:hyperlink w:anchor="P26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настоящего подпункта, исполнение профессиональных (служебных) обязанностей которых невозможно осуществить в дистанционной (удаленной) форме работы.</w:t>
      </w:r>
    </w:p>
    <w:p w14:paraId="6AB478A8" w14:textId="68325480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63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16395">
        <w:rPr>
          <w:rFonts w:ascii="Times New Roman" w:hAnsi="Times New Roman" w:cs="Times New Roman"/>
          <w:sz w:val="28"/>
          <w:szCs w:val="28"/>
        </w:rPr>
        <w:t xml:space="preserve">. 1.2.1 в ред. </w:t>
      </w:r>
      <w:hyperlink r:id="rId23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2885C769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1.2.2. Рекомендуется организовать сбор копий документов, указанных в </w:t>
      </w:r>
      <w:hyperlink w:anchor="P25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подпункте 1.2.1</w:t>
        </w:r>
      </w:hyperlink>
      <w:r w:rsidRPr="00B16395">
        <w:rPr>
          <w:rFonts w:ascii="Times New Roman" w:hAnsi="Times New Roman" w:cs="Times New Roman"/>
          <w:sz w:val="28"/>
          <w:szCs w:val="28"/>
        </w:rPr>
        <w:t>, сотрудником дошкольного учреждения, наделенным полномочиями по осуществлению контроля за проведением противоэпидемических (профилактических) мероприятий по предупреждению заноса и распространения новой коронавирусной инфекции (COVID-2019) и исполнению требований настоящего Регламента.</w:t>
      </w:r>
    </w:p>
    <w:p w14:paraId="2F3FBCB8" w14:textId="5D96B332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63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16395">
        <w:rPr>
          <w:rFonts w:ascii="Times New Roman" w:hAnsi="Times New Roman" w:cs="Times New Roman"/>
          <w:sz w:val="28"/>
          <w:szCs w:val="28"/>
        </w:rPr>
        <w:t xml:space="preserve">. 1.2.2 в ред. </w:t>
      </w:r>
      <w:hyperlink r:id="rId24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3B37B3D0" w14:textId="411739BE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1.2.3. Определить форму осуществления работниками своих профессиональных (служебных) обязанностей, исходя из необходимости осуществления всех технологических процессов в полном объеме, и осуществлять допуск работников к осуществлению профессиональной (служебной) деятельности с личным присутствием на рабочем месте в соответствии с требованиями </w:t>
      </w:r>
      <w:hyperlink r:id="rId25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Губернатора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17.03.2020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23-уг "О введении на территории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готовности".</w:t>
      </w:r>
    </w:p>
    <w:p w14:paraId="62FA0BA7" w14:textId="622F00A5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63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16395">
        <w:rPr>
          <w:rFonts w:ascii="Times New Roman" w:hAnsi="Times New Roman" w:cs="Times New Roman"/>
          <w:sz w:val="28"/>
          <w:szCs w:val="28"/>
        </w:rPr>
        <w:t xml:space="preserve">. 1.2.3 в ред. </w:t>
      </w:r>
      <w:hyperlink r:id="rId26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21.02.2022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74-п)</w:t>
      </w:r>
    </w:p>
    <w:p w14:paraId="2D9DDE62" w14:textId="59A641FE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1.2.4. Утратил силу. - </w:t>
      </w:r>
      <w:hyperlink r:id="rId27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21.02.2022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74-п.</w:t>
      </w:r>
    </w:p>
    <w:p w14:paraId="1C6931D7" w14:textId="2FAF08B8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63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16395">
        <w:rPr>
          <w:rFonts w:ascii="Times New Roman" w:hAnsi="Times New Roman" w:cs="Times New Roman"/>
          <w:sz w:val="28"/>
          <w:szCs w:val="28"/>
        </w:rPr>
        <w:t xml:space="preserve">. 1.2 в ред. </w:t>
      </w:r>
      <w:hyperlink r:id="rId28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11.10.2021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460-п)</w:t>
      </w:r>
    </w:p>
    <w:p w14:paraId="0AA9CF96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1.3. Обеспечить выдачу и использование сотрудниками в период пребывания на рабочем месте спецодежды (халатов, фартуков и др.), а также средств индивидуальной защиты органов дыхания (повязок, масок, респираторов или иных изделий, их заменяющих) средств для обработки рук (кожных антисептиков) на период нахождения на рабочем месте и на время пути на работу и с работы от (до) места проживания.</w:t>
      </w:r>
    </w:p>
    <w:p w14:paraId="2F8D7619" w14:textId="1A674CEC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60F8774B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Организовать централизованную ежедневную (после окончания работы) стирку спецодежды персонала (по договору со специализированной организацией или непосредственно в учреждении при наличии специальных условий). Не допускать стирку спецодежды на дому сотрудника.</w:t>
      </w:r>
    </w:p>
    <w:p w14:paraId="37056CC3" w14:textId="50983EAB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lastRenderedPageBreak/>
        <w:t xml:space="preserve">1.4. Утратил силу. - </w:t>
      </w:r>
      <w:hyperlink r:id="rId30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109-п.</w:t>
      </w:r>
    </w:p>
    <w:p w14:paraId="662A399F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1.5. Не допускать к работе лиц с признаками инфекционных заболеваний.</w:t>
      </w:r>
    </w:p>
    <w:p w14:paraId="7CF17F38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Обеспечить контроль за отсутствием в помещениях и на территории дошкольных учреждений работников, переведенных на дистанционную (удаленную) форму работы или временно отстраненных от работы; работников с новой коронавирусной инфекцией или с подозрением на наличие данного заболевания.</w:t>
      </w:r>
    </w:p>
    <w:p w14:paraId="57AA8E37" w14:textId="27394961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11.10.2021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460-п; в ред. </w:t>
      </w:r>
      <w:hyperlink r:id="rId32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21.02.2022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74-п)</w:t>
      </w:r>
    </w:p>
    <w:p w14:paraId="451EAC05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1.6. Проводить влажную уборку помещений групп (дежурных групп), в том числе зон приема пищи, отдыха, туалетных комнат, раздевалок, с применением дезинфицирующих средств, дезинфекцию с кратностью обработки не реже 1 раза в 4 часа всех контактных поверхностей: дверных ручек, выключателей, поручней, перил, поверхностей столов, спинок стульев, игрушек, оргтехники.</w:t>
      </w:r>
    </w:p>
    <w:p w14:paraId="44BA2611" w14:textId="0FFEF6B0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27.04.2021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219-п)</w:t>
      </w:r>
    </w:p>
    <w:p w14:paraId="34532362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1.7. Проводить обработку игровых уличных предметов с применением дезинфицирующих средств ежедневно в ходе санитарной уборки территории в соответствии с требованиями </w:t>
      </w:r>
      <w:hyperlink r:id="rId34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СП 2.4.3648-20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молодежи".</w:t>
      </w:r>
    </w:p>
    <w:p w14:paraId="74812BD5" w14:textId="182D555B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12.02.2021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52-п)</w:t>
      </w:r>
    </w:p>
    <w:p w14:paraId="1A7B844A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1.8. Обеспечить наличие в санитарных комнатах дошкольных учреждений детского антибактериального мыла.</w:t>
      </w:r>
    </w:p>
    <w:p w14:paraId="0F8ED2BE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1.9. Организовать в период утреннего приема детей у входа на территорию дошкольного учреждения работу дежурного воспитателя для регулирования процесса приема детей в группы (дежурные группы).</w:t>
      </w:r>
    </w:p>
    <w:p w14:paraId="75377DEA" w14:textId="3F19630A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27.04.2021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219-п)</w:t>
      </w:r>
    </w:p>
    <w:p w14:paraId="6CE6715E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1.10. Обеспечить наличие при входе в раздевальные помещения групп (дежурных групп) дезинфицирующих средств (кожных антисептиков).</w:t>
      </w:r>
    </w:p>
    <w:p w14:paraId="5F980A9F" w14:textId="364C06BC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27.04.2021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219-п)</w:t>
      </w:r>
    </w:p>
    <w:p w14:paraId="66DC701E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1.11. Обеспечить еженедельную смену постельного белья детей.</w:t>
      </w:r>
    </w:p>
    <w:p w14:paraId="31C6207E" w14:textId="497DD119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1.12. Утратил силу. - </w:t>
      </w:r>
      <w:hyperlink r:id="rId38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109-п.</w:t>
      </w:r>
    </w:p>
    <w:p w14:paraId="18D94357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1.13. Обеспечить ознакомление под подпись родителей (законных представителей) детей, посещающих дошкольное учреждение, с настоящим Регламентом.</w:t>
      </w:r>
    </w:p>
    <w:p w14:paraId="61F9119B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1.14. Зачислять детей в дошкольное учреждение при выполнении родителями (законными представителями) детей следующих требований:</w:t>
      </w:r>
    </w:p>
    <w:p w14:paraId="2B255F92" w14:textId="6BEC0B44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39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109-п;</w:t>
      </w:r>
    </w:p>
    <w:p w14:paraId="53D02BF8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не допускать направление ребенка в дошкольное учреждение при </w:t>
      </w:r>
      <w:r w:rsidRPr="00B16395">
        <w:rPr>
          <w:rFonts w:ascii="Times New Roman" w:hAnsi="Times New Roman" w:cs="Times New Roman"/>
          <w:sz w:val="28"/>
          <w:szCs w:val="28"/>
        </w:rPr>
        <w:lastRenderedPageBreak/>
        <w:t>появлении симптомов респираторных заболеваний;</w:t>
      </w:r>
    </w:p>
    <w:p w14:paraId="7433B151" w14:textId="1946A7FF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40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109-п;</w:t>
      </w:r>
    </w:p>
    <w:p w14:paraId="7E2663A9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использовать при нахождении на территории дошкольного учреждения средства индивидуальной защиты органов дыхания (повязки, маски, респираторы или иные изделия, их заменяющие) средства для обработки рук (кожные антисептики).</w:t>
      </w:r>
    </w:p>
    <w:p w14:paraId="21CA58AF" w14:textId="27D956A5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6AB90903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1.15. Не допускать посещение детьми дошкольного учреждения со своими игрушками.</w:t>
      </w:r>
    </w:p>
    <w:p w14:paraId="579BB751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1.16. Осуществлять прием детей в дошкольное учреждение после их отсутствия более 5 дней (за исключением выходных и праздничных дней) только после оценки состояния здоровья ребенка медицинским работником дошкольного учреждения и письменного подтверждения одним из родителей (законных представителей) ребенка информации об отсутствии неблагоприятных по эпидемиологическим показаниям контактов.</w:t>
      </w:r>
    </w:p>
    <w:p w14:paraId="0BD4889A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1.17. Исключить перемещение воспитателей и младших воспитателей без производственной необходимости в помещениях дошкольного учреждения.</w:t>
      </w:r>
    </w:p>
    <w:p w14:paraId="73893E2E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1.18. Исключить контакты детей разных групп (дежурных групп) между собой во время прогулок.</w:t>
      </w:r>
    </w:p>
    <w:p w14:paraId="73235A6D" w14:textId="733E9D67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27.04.2021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219-п)</w:t>
      </w:r>
    </w:p>
    <w:p w14:paraId="2E510135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1.19. В случае выявления факта заражения новой коронавирусной инфекцией детей или сотрудников в дошкольном учреждении незамедлительно провести дезинфекцию всех помещений дошкольного учреждения с применением средств с </w:t>
      </w:r>
      <w:proofErr w:type="spellStart"/>
      <w:r w:rsidRPr="00B16395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B16395"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14:paraId="74A82099" w14:textId="063BDB21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21.02.2022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74-п)</w:t>
      </w:r>
    </w:p>
    <w:p w14:paraId="70F77F52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1.20. При организации и проведении праздничных мероприятий (концертов, утренников, спектаклей и других мероприятий) (далее - мероприятия) в дошкольном учреждении:</w:t>
      </w:r>
    </w:p>
    <w:p w14:paraId="61DC62CD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обеспечить проведение мероприятий для детей одной группы (дежурной группы), исключив допуск детей из других групп (дежурных групп), в том числе в качестве участников, задействованных в проведении мероприятий;</w:t>
      </w:r>
    </w:p>
    <w:p w14:paraId="5EC72F9B" w14:textId="0B7C9658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27.04.2021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219-п)</w:t>
      </w:r>
    </w:p>
    <w:p w14:paraId="1A7A450C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организовать проведение мероприятий преимущественно лицами (ведущими, артистами, иными участниками) из числа сотрудников дошкольного учреждения; реализация анимационной программы с участием приглашенных лиц, их допуск к участию в мероприятиях осуществляется:</w:t>
      </w:r>
    </w:p>
    <w:p w14:paraId="5FB79AE0" w14:textId="34400A2A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21.12.2021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675-п)</w:t>
      </w:r>
    </w:p>
    <w:p w14:paraId="21BD6216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а) после прохождения термометрии и при отсутствии признаков наличия инфекционного заболевания;</w:t>
      </w:r>
    </w:p>
    <w:p w14:paraId="7968B03E" w14:textId="696D50D7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63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16395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46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403E3AF3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б) при условии использования средств индивидуальной защиты органов дыхания (маски, респираторы и иные изделия, их заменяющие);</w:t>
      </w:r>
    </w:p>
    <w:p w14:paraId="2E686301" w14:textId="577E2120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B163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16395">
        <w:rPr>
          <w:rFonts w:ascii="Times New Roman" w:hAnsi="Times New Roman" w:cs="Times New Roman"/>
          <w:sz w:val="28"/>
          <w:szCs w:val="28"/>
        </w:rPr>
        <w:t xml:space="preserve">. "б" введен </w:t>
      </w:r>
      <w:hyperlink r:id="rId47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21.12.2021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675-п)</w:t>
      </w:r>
    </w:p>
    <w:p w14:paraId="75AAF853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обеспечить при необходимости проведение видео- и (или) фотосъемки мероприятия непосредственно сотрудником(-</w:t>
      </w:r>
      <w:proofErr w:type="spellStart"/>
      <w:r w:rsidRPr="00B1639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16395">
        <w:rPr>
          <w:rFonts w:ascii="Times New Roman" w:hAnsi="Times New Roman" w:cs="Times New Roman"/>
          <w:sz w:val="28"/>
          <w:szCs w:val="28"/>
        </w:rPr>
        <w:t>) дошкольного учреждения;</w:t>
      </w:r>
    </w:p>
    <w:p w14:paraId="3B0575A0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обеспечить при посещении мероприятий родителями (законными представителями) детей использование средств индивидуальной защиты органов дыхания (повязок, масок, респираторов или иных изделий, их заменяющих);</w:t>
      </w:r>
    </w:p>
    <w:p w14:paraId="5B7E3D23" w14:textId="013640B4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22.11.2021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563-п)</w:t>
      </w:r>
    </w:p>
    <w:p w14:paraId="14FC4288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организовать при использовании помещений дошкольного учреждения вне групповых ячеек (музыкального зала, актового зала, прочих помещений) проведение мероприятий по специально разработанному графику, предусматривающему время, необходимое для проведения проветривания, уборки и дезинфекции контактных поверхностей помещений для их последующего использования другой группой (дежурной группой) детей;</w:t>
      </w:r>
    </w:p>
    <w:p w14:paraId="2C911494" w14:textId="1E59626B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27.04.2021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219-п)</w:t>
      </w:r>
    </w:p>
    <w:p w14:paraId="54CF3BF2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провести до начала и по окончании мероприятий влажную уборку используемых помещений с применением дезинфицирующих средств по вирусному режиму с обработкой всех контактных поверхностей (ручек дверей, мебели, инвентаря и прочих поверхностей), оборудования, игрушек, театральных костюмов, реквизита и иных предметов, используемых при проведении мероприятий;</w:t>
      </w:r>
    </w:p>
    <w:p w14:paraId="2D3B8603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обеспечить в случае организации мероприятий на открытом воздухе их проведение в пределах прогулочной площадки, закрепленной за конкретной группой (дежурной группой).</w:t>
      </w:r>
    </w:p>
    <w:p w14:paraId="5F90E56C" w14:textId="28691107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27.04.2021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219-п)</w:t>
      </w:r>
    </w:p>
    <w:p w14:paraId="54BE5340" w14:textId="769FF314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(п. 1.20 введен </w:t>
      </w:r>
      <w:hyperlink r:id="rId51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14.12.2020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621-п)</w:t>
      </w:r>
    </w:p>
    <w:p w14:paraId="248C911F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1.21. Установить дисциплинарную ответственность сотрудников дошкольного учреждения за несоблюдение требований настоящего Регламента.</w:t>
      </w:r>
    </w:p>
    <w:p w14:paraId="3FA8280E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Организовать информирование сотрудников о требованиях к работе в условиях распространения новой коронавирусной инфекции:</w:t>
      </w:r>
    </w:p>
    <w:p w14:paraId="31157A1A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1.21.1. Информирование о действиях при выявлении признаков коронавирусной инфекции у сотрудника дома:</w:t>
      </w:r>
    </w:p>
    <w:p w14:paraId="1FFA0932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 клинических признаках новой коронавирусной инфекции;</w:t>
      </w:r>
    </w:p>
    <w:p w14:paraId="563F7D28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 действиях при выявлении признаков новой коронавирусной инфекции у сотрудника и (или) членов его семьи в домашних условиях;</w:t>
      </w:r>
    </w:p>
    <w:p w14:paraId="5CB157FF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 необходимости вызова врача на дом при возникновении признаков ОРВИ;</w:t>
      </w:r>
    </w:p>
    <w:p w14:paraId="1A89C421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 запрете самостоятельного посещения медицинской организации;</w:t>
      </w:r>
    </w:p>
    <w:p w14:paraId="3235EE72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 запрете посещения работы при выявлении признаков ОРВИ.</w:t>
      </w:r>
    </w:p>
    <w:p w14:paraId="5A0957B1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1.21.2. Информирование (не реже 1 раза в неделю) о требованиях по профилактике распространения новой коронавирусной инфекции, </w:t>
      </w:r>
      <w:r w:rsidRPr="00B16395">
        <w:rPr>
          <w:rFonts w:ascii="Times New Roman" w:hAnsi="Times New Roman" w:cs="Times New Roman"/>
          <w:sz w:val="28"/>
          <w:szCs w:val="28"/>
        </w:rPr>
        <w:lastRenderedPageBreak/>
        <w:t>установленных настоящим Регламентом.</w:t>
      </w:r>
    </w:p>
    <w:p w14:paraId="3375F7B2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1.21.3. Информирование об ответственности за сокрытие или распространение ложной информации.</w:t>
      </w:r>
    </w:p>
    <w:p w14:paraId="4FAC2BB3" w14:textId="5427798C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63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16395">
        <w:rPr>
          <w:rFonts w:ascii="Times New Roman" w:hAnsi="Times New Roman" w:cs="Times New Roman"/>
          <w:sz w:val="28"/>
          <w:szCs w:val="28"/>
        </w:rPr>
        <w:t xml:space="preserve">. 1.21 введен </w:t>
      </w:r>
      <w:hyperlink r:id="rId52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11.10.2021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460-п)</w:t>
      </w:r>
    </w:p>
    <w:p w14:paraId="1B15492C" w14:textId="77777777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2. Настоящий Регламент распространяется на работу дошкольных учреждений вне зависимости от формы собственности, в том числе в период их функционирования в режиме дежурных групп.</w:t>
      </w:r>
    </w:p>
    <w:p w14:paraId="1AA4D9FB" w14:textId="7C701059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53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27.04.2021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219-п)</w:t>
      </w:r>
    </w:p>
    <w:p w14:paraId="414B201D" w14:textId="2C1993C6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3. Определить Департамент образования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>, осуществляющим разъяснения положений настоящего Регламента (тел. (4932) 30-18-62, 32-71-69).</w:t>
      </w:r>
    </w:p>
    <w:p w14:paraId="7A1BDFA2" w14:textId="3BE16BEA" w:rsidR="00B16395" w:rsidRPr="00B16395" w:rsidRDefault="00B16395" w:rsidP="00B1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(п. 3 введен </w:t>
      </w:r>
      <w:hyperlink r:id="rId54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27.04.2021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219-п)</w:t>
      </w:r>
    </w:p>
    <w:p w14:paraId="1F524655" w14:textId="1B1B6C6E" w:rsidR="00B16395" w:rsidRPr="00B16395" w:rsidRDefault="00B16395" w:rsidP="00D209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Приложение 1</w:t>
      </w:r>
      <w:r w:rsidR="00D209E7">
        <w:rPr>
          <w:rFonts w:ascii="Times New Roman" w:hAnsi="Times New Roman" w:cs="Times New Roman"/>
          <w:sz w:val="28"/>
          <w:szCs w:val="28"/>
        </w:rPr>
        <w:t xml:space="preserve"> </w:t>
      </w:r>
      <w:r w:rsidRPr="00B16395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3260F895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порядка работы образовательных организаций,</w:t>
      </w:r>
    </w:p>
    <w:p w14:paraId="4D2D2D77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реализующих основные образовательные программы</w:t>
      </w:r>
    </w:p>
    <w:p w14:paraId="5936170E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дошкольного образования, в целях недопущения</w:t>
      </w:r>
    </w:p>
    <w:p w14:paraId="0B1F5259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распространения новой коронавирусной</w:t>
      </w:r>
    </w:p>
    <w:p w14:paraId="4BA6E724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инфекции (COVID-2019) на территории</w:t>
      </w:r>
    </w:p>
    <w:p w14:paraId="5CFE1C81" w14:textId="586146A8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</w:p>
    <w:p w14:paraId="1B986532" w14:textId="77777777" w:rsidR="00B16395" w:rsidRPr="00B16395" w:rsidRDefault="00B16395" w:rsidP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6EEAF5" w14:textId="77777777" w:rsidR="00B16395" w:rsidRPr="00B16395" w:rsidRDefault="00B16395" w:rsidP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ЧЕК-ЛИСТ</w:t>
      </w:r>
    </w:p>
    <w:p w14:paraId="7A3890E4" w14:textId="77777777" w:rsidR="00B16395" w:rsidRPr="00B16395" w:rsidRDefault="00B16395" w:rsidP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 состоянии здоровья и выполнении требования</w:t>
      </w:r>
    </w:p>
    <w:p w14:paraId="671B7D80" w14:textId="77777777" w:rsidR="00B16395" w:rsidRPr="00B16395" w:rsidRDefault="00B16395" w:rsidP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об ограничении контактов вне работы</w:t>
      </w:r>
    </w:p>
    <w:p w14:paraId="24AA8F50" w14:textId="77777777" w:rsidR="00B16395" w:rsidRPr="00B16395" w:rsidRDefault="00B16395" w:rsidP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48B48C" w14:textId="5C4AA724" w:rsidR="00B16395" w:rsidRPr="00B16395" w:rsidRDefault="00B16395" w:rsidP="00B1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55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109-п.</w:t>
      </w:r>
    </w:p>
    <w:p w14:paraId="06433974" w14:textId="77777777" w:rsidR="00B16395" w:rsidRPr="00B16395" w:rsidRDefault="00B16395" w:rsidP="00B16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D0570E" w14:textId="653D6D21" w:rsidR="00B16395" w:rsidRPr="00B16395" w:rsidRDefault="00B16395" w:rsidP="00D209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Приложение 2</w:t>
      </w:r>
      <w:r w:rsidR="00D209E7">
        <w:rPr>
          <w:rFonts w:ascii="Times New Roman" w:hAnsi="Times New Roman" w:cs="Times New Roman"/>
          <w:sz w:val="28"/>
          <w:szCs w:val="28"/>
        </w:rPr>
        <w:t xml:space="preserve"> </w:t>
      </w:r>
      <w:r w:rsidRPr="00B16395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15A872BB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порядка работы образовательных организаций,</w:t>
      </w:r>
    </w:p>
    <w:p w14:paraId="7A461DB6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реализующих основные образовательные программы</w:t>
      </w:r>
    </w:p>
    <w:p w14:paraId="6EEECEA5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дошкольного образования, в целях недопущения</w:t>
      </w:r>
    </w:p>
    <w:p w14:paraId="5A7A6FC6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распространения новой коронавирусной</w:t>
      </w:r>
    </w:p>
    <w:p w14:paraId="261EE50F" w14:textId="77777777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инфекции (COVID-2019) на территории</w:t>
      </w:r>
    </w:p>
    <w:p w14:paraId="0A463A08" w14:textId="4E342D5B" w:rsidR="00B16395" w:rsidRPr="00B16395" w:rsidRDefault="00B16395" w:rsidP="00B16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</w:p>
    <w:p w14:paraId="432D069E" w14:textId="77777777" w:rsidR="00B16395" w:rsidRPr="00B16395" w:rsidRDefault="00B16395" w:rsidP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63C0B4" w14:textId="77777777" w:rsidR="00B16395" w:rsidRPr="00B16395" w:rsidRDefault="00B16395" w:rsidP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ЧЕК-ЛИСТ</w:t>
      </w:r>
    </w:p>
    <w:p w14:paraId="5AE4830B" w14:textId="77777777" w:rsidR="00B16395" w:rsidRPr="00B16395" w:rsidRDefault="00B16395" w:rsidP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>о состоянии здоровья ребенка</w:t>
      </w:r>
    </w:p>
    <w:p w14:paraId="0B842C0B" w14:textId="77777777" w:rsidR="00B16395" w:rsidRPr="00B16395" w:rsidRDefault="00B16395" w:rsidP="00B163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75BFF6" w14:textId="3EDAA64A" w:rsidR="00AF2C2B" w:rsidRPr="00B16395" w:rsidRDefault="00B16395" w:rsidP="00D20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95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56" w:history="1">
        <w:r w:rsidRPr="00B163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6395">
        <w:rPr>
          <w:rFonts w:ascii="Times New Roman" w:hAnsi="Times New Roman" w:cs="Times New Roman"/>
          <w:sz w:val="28"/>
          <w:szCs w:val="28"/>
        </w:rPr>
        <w:t xml:space="preserve"> Правительства Ивановской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Pr="00B16395">
        <w:rPr>
          <w:rFonts w:ascii="Times New Roman" w:hAnsi="Times New Roman" w:cs="Times New Roman"/>
          <w:sz w:val="28"/>
          <w:szCs w:val="28"/>
        </w:rPr>
        <w:t xml:space="preserve"> от 03.03.2022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395">
        <w:rPr>
          <w:rFonts w:ascii="Times New Roman" w:hAnsi="Times New Roman" w:cs="Times New Roman"/>
          <w:sz w:val="28"/>
          <w:szCs w:val="28"/>
        </w:rPr>
        <w:t xml:space="preserve"> 109-п.</w:t>
      </w:r>
    </w:p>
    <w:sectPr w:rsidR="00AF2C2B" w:rsidRPr="00B16395" w:rsidSect="00D71474"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1896" w14:textId="77777777" w:rsidR="00B16395" w:rsidRDefault="00B16395" w:rsidP="00B16395">
      <w:pPr>
        <w:spacing w:after="0" w:line="240" w:lineRule="auto"/>
      </w:pPr>
      <w:r>
        <w:separator/>
      </w:r>
    </w:p>
  </w:endnote>
  <w:endnote w:type="continuationSeparator" w:id="0">
    <w:p w14:paraId="021A7234" w14:textId="77777777" w:rsidR="00B16395" w:rsidRDefault="00B16395" w:rsidP="00B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274709"/>
      <w:docPartObj>
        <w:docPartGallery w:val="Page Numbers (Bottom of Page)"/>
        <w:docPartUnique/>
      </w:docPartObj>
    </w:sdtPr>
    <w:sdtContent>
      <w:p w14:paraId="261FCD39" w14:textId="78279706" w:rsidR="00B16395" w:rsidRDefault="00B163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34D50" w14:textId="77777777" w:rsidR="00B16395" w:rsidRDefault="00B163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4D1E" w14:textId="77777777" w:rsidR="00B16395" w:rsidRDefault="00B16395" w:rsidP="00B16395">
      <w:pPr>
        <w:spacing w:after="0" w:line="240" w:lineRule="auto"/>
      </w:pPr>
      <w:r>
        <w:separator/>
      </w:r>
    </w:p>
  </w:footnote>
  <w:footnote w:type="continuationSeparator" w:id="0">
    <w:p w14:paraId="1950A678" w14:textId="77777777" w:rsidR="00B16395" w:rsidRDefault="00B16395" w:rsidP="00B1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95"/>
    <w:rsid w:val="00AF2C2B"/>
    <w:rsid w:val="00B16395"/>
    <w:rsid w:val="00D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C314"/>
  <w15:chartTrackingRefBased/>
  <w15:docId w15:val="{73AEE2E0-F157-4D3E-A326-3D4D216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395"/>
  </w:style>
  <w:style w:type="paragraph" w:styleId="a5">
    <w:name w:val="footer"/>
    <w:basedOn w:val="a"/>
    <w:link w:val="a6"/>
    <w:uiPriority w:val="99"/>
    <w:unhideWhenUsed/>
    <w:rsid w:val="00B1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ED5E33EB92C2C609160A1213EB5CAC2F0F67A94D0349F61F37B3E287A8D85253735BD9F2B5C26DBD92BD4468C075EB122683A6F05727822E099EBEX0s7G" TargetMode="External"/><Relationship Id="rId18" Type="http://schemas.openxmlformats.org/officeDocument/2006/relationships/hyperlink" Target="consultantplus://offline/ref=9AED5E33EB92C2C609160A1213EB5CAC2F0F67A94D004CF31634B3E287A8D85253735BD9F2B5C26DBD92BD446AC075EB122683A6F05727822E099EBEX0s7G" TargetMode="External"/><Relationship Id="rId26" Type="http://schemas.openxmlformats.org/officeDocument/2006/relationships/hyperlink" Target="consultantplus://offline/ref=9AED5E33EB92C2C609160A1213EB5CAC2F0F67A94D004BF21A30B3E287A8D85253735BD9F2B5C26DBD92BD4E6DC075EB122683A6F05727822E099EBEX0s7G" TargetMode="External"/><Relationship Id="rId39" Type="http://schemas.openxmlformats.org/officeDocument/2006/relationships/hyperlink" Target="consultantplus://offline/ref=9AED5E33EB92C2C609160A1213EB5CAC2F0F67A94D004BF41635B3E287A8D85253735BD9F2B5C26DBD92BC426AC075EB122683A6F05727822E099EBEX0s7G" TargetMode="External"/><Relationship Id="rId21" Type="http://schemas.openxmlformats.org/officeDocument/2006/relationships/hyperlink" Target="consultantplus://offline/ref=9AED5E33EB92C2C609160A1213EB5CAC2F0F67A94D004BF21A30B3E287A8D85253735BD9F2B5C26DBD92BD4E6BC075EB122683A6F05727822E099EBEX0s7G" TargetMode="External"/><Relationship Id="rId34" Type="http://schemas.openxmlformats.org/officeDocument/2006/relationships/hyperlink" Target="consultantplus://offline/ref=9AED5E33EB92C2C609160A04008700A3280338A1450245A64363B5B5D8F8DE0713335D8CB1F1CF68BA99E9172E9E2CBB566D8EA4EE4B2783X3s2G" TargetMode="External"/><Relationship Id="rId42" Type="http://schemas.openxmlformats.org/officeDocument/2006/relationships/hyperlink" Target="consultantplus://offline/ref=9AED5E33EB92C2C609160A1213EB5CAC2F0F67A94D0349F81D37B3E287A8D85253735BD9F2B5C26DBD92BD4662C075EB122683A6F05727822E099EBEX0s7G" TargetMode="External"/><Relationship Id="rId47" Type="http://schemas.openxmlformats.org/officeDocument/2006/relationships/hyperlink" Target="consultantplus://offline/ref=9AED5E33EB92C2C609160A1213EB5CAC2F0F67A94D004DF71D33B3E287A8D85253735BD9F2B5C26DBD92BD476FC075EB122683A6F05727822E099EBEX0s7G" TargetMode="External"/><Relationship Id="rId50" Type="http://schemas.openxmlformats.org/officeDocument/2006/relationships/hyperlink" Target="consultantplus://offline/ref=9AED5E33EB92C2C609160A1213EB5CAC2F0F67A94D0349F81D37B3E287A8D85253735BD9F2B5C26DBD92BD4662C075EB122683A6F05727822E099EBEX0s7G" TargetMode="External"/><Relationship Id="rId55" Type="http://schemas.openxmlformats.org/officeDocument/2006/relationships/hyperlink" Target="consultantplus://offline/ref=9AED5E33EB92C2C609160A1213EB5CAC2F0F67A94D004BF41635B3E287A8D85253735BD9F2B5C26DBD92BC426CC075EB122683A6F05727822E099EBEX0s7G" TargetMode="External"/><Relationship Id="rId7" Type="http://schemas.openxmlformats.org/officeDocument/2006/relationships/hyperlink" Target="consultantplus://offline/ref=9AED5E33EB92C2C609160A1213EB5CAC2F0F67A94D0247F61C34B3E287A8D85253735BD9F2B5C26DBD92BD476AC075EB122683A6F05727822E099EBEX0s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ED5E33EB92C2C609160A1213EB5CAC2F0F67A94D004FF61F3EB3E287A8D85253735BD9F2B5C26DBD92BC4E68C075EB122683A6F05727822E099EBEX0s7G" TargetMode="External"/><Relationship Id="rId29" Type="http://schemas.openxmlformats.org/officeDocument/2006/relationships/hyperlink" Target="consultantplus://offline/ref=9AED5E33EB92C2C609160A1213EB5CAC2F0F67A94D004BF41635B3E287A8D85253735BD9F2B5C26DBD92BC456CC075EB122683A6F05727822E099EBEX0s7G" TargetMode="External"/><Relationship Id="rId11" Type="http://schemas.openxmlformats.org/officeDocument/2006/relationships/hyperlink" Target="consultantplus://offline/ref=9AED5E33EB92C2C609160A1213EB5CAC2F0F67A94D034BF51635B3E287A8D85253735BD9F2B5C26DBD92BD4562C075EB122683A6F05727822E099EBEX0s7G" TargetMode="External"/><Relationship Id="rId24" Type="http://schemas.openxmlformats.org/officeDocument/2006/relationships/hyperlink" Target="consultantplus://offline/ref=9AED5E33EB92C2C609160A1213EB5CAC2F0F67A94D004BF41635B3E287A8D85253735BD9F2B5C26DBD92BC456FC075EB122683A6F05727822E099EBEX0s7G" TargetMode="External"/><Relationship Id="rId32" Type="http://schemas.openxmlformats.org/officeDocument/2006/relationships/hyperlink" Target="consultantplus://offline/ref=9AED5E33EB92C2C609160A1213EB5CAC2F0F67A94D004BF21A30B3E287A8D85253735BD9F2B5C26DBD92BD4E63C075EB122683A6F05727822E099EBEX0s7G" TargetMode="External"/><Relationship Id="rId37" Type="http://schemas.openxmlformats.org/officeDocument/2006/relationships/hyperlink" Target="consultantplus://offline/ref=9AED5E33EB92C2C609160A1213EB5CAC2F0F67A94D0349F81D37B3E287A8D85253735BD9F2B5C26DBD92BD4662C075EB122683A6F05727822E099EBEX0s7G" TargetMode="External"/><Relationship Id="rId40" Type="http://schemas.openxmlformats.org/officeDocument/2006/relationships/hyperlink" Target="consultantplus://offline/ref=9AED5E33EB92C2C609160A1213EB5CAC2F0F67A94D004BF41635B3E287A8D85253735BD9F2B5C26DBD92BC426AC075EB122683A6F05727822E099EBEX0s7G" TargetMode="External"/><Relationship Id="rId45" Type="http://schemas.openxmlformats.org/officeDocument/2006/relationships/hyperlink" Target="consultantplus://offline/ref=9AED5E33EB92C2C609160A1213EB5CAC2F0F67A94D004DF71D33B3E287A8D85253735BD9F2B5C26DBD92BD4662C075EB122683A6F05727822E099EBEX0s7G" TargetMode="External"/><Relationship Id="rId53" Type="http://schemas.openxmlformats.org/officeDocument/2006/relationships/hyperlink" Target="consultantplus://offline/ref=9AED5E33EB92C2C609160A1213EB5CAC2F0F67A94D0349F81D37B3E287A8D85253735BD9F2B5C26DBD92BD4663C075EB122683A6F05727822E099EBEX0s7G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9AED5E33EB92C2C609160A1213EB5CAC2F0F67A94D004CF71F31B3E287A8D85253735BD9F2B5C26DBD92BD466CC075EB122683A6F05727822E099EBEX0s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ED5E33EB92C2C609160A1213EB5CAC2F0F67A94D034CF91C34B3E287A8D85253735BD9F2B5C26DBD92BD4468C075EB122683A6F05727822E099EBEX0s7G" TargetMode="External"/><Relationship Id="rId14" Type="http://schemas.openxmlformats.org/officeDocument/2006/relationships/hyperlink" Target="consultantplus://offline/ref=9AED5E33EB92C2C609160A1213EB5CAC2F0F67A94D0349F81D37B3E287A8D85253735BD9F2B5C26DBD92BD466DC075EB122683A6F05727822E099EBEX0s7G" TargetMode="External"/><Relationship Id="rId22" Type="http://schemas.openxmlformats.org/officeDocument/2006/relationships/hyperlink" Target="consultantplus://offline/ref=9AED5E33EB92C2C609160A1213EB5CAC2F0F67A94D004BF41635B3E287A8D85253735BD9F2B5C26DBD92BC4463C075EB122683A6F05727822E099EBEX0s7G" TargetMode="External"/><Relationship Id="rId27" Type="http://schemas.openxmlformats.org/officeDocument/2006/relationships/hyperlink" Target="consultantplus://offline/ref=9AED5E33EB92C2C609160A1213EB5CAC2F0F67A94D004BF21A30B3E287A8D85253735BD9F2B5C26DBD92BD4E62C075EB122683A6F05727822E099EBEX0s7G" TargetMode="External"/><Relationship Id="rId30" Type="http://schemas.openxmlformats.org/officeDocument/2006/relationships/hyperlink" Target="consultantplus://offline/ref=9AED5E33EB92C2C609160A1213EB5CAC2F0F67A94D004BF41635B3E287A8D85253735BD9F2B5C26DBD92BC456DC075EB122683A6F05727822E099EBEX0s7G" TargetMode="External"/><Relationship Id="rId35" Type="http://schemas.openxmlformats.org/officeDocument/2006/relationships/hyperlink" Target="consultantplus://offline/ref=9AED5E33EB92C2C609160A1213EB5CAC2F0F67A94D034BF51635B3E287A8D85253735BD9F2B5C26DBD92BD4269C075EB122683A6F05727822E099EBEX0s7G" TargetMode="External"/><Relationship Id="rId43" Type="http://schemas.openxmlformats.org/officeDocument/2006/relationships/hyperlink" Target="consultantplus://offline/ref=9AED5E33EB92C2C609160A1213EB5CAC2F0F67A94D004BF21A30B3E287A8D85253735BD9F2B5C26DBD92BD4F6AC075EB122683A6F05727822E099EBEX0s7G" TargetMode="External"/><Relationship Id="rId48" Type="http://schemas.openxmlformats.org/officeDocument/2006/relationships/hyperlink" Target="consultantplus://offline/ref=9AED5E33EB92C2C609160A1213EB5CAC2F0F67A94D004CF71F31B3E287A8D85253735BD9F2B5C26DBD92BD466CC075EB122683A6F05727822E099EBEX0s7G" TargetMode="External"/><Relationship Id="rId56" Type="http://schemas.openxmlformats.org/officeDocument/2006/relationships/hyperlink" Target="consultantplus://offline/ref=9AED5E33EB92C2C609160A1213EB5CAC2F0F67A94D004BF41635B3E287A8D85253735BD9F2B5C26DBD92BC426CC075EB122683A6F05727822E099EBEX0s7G" TargetMode="External"/><Relationship Id="rId8" Type="http://schemas.openxmlformats.org/officeDocument/2006/relationships/hyperlink" Target="consultantplus://offline/ref=9AED5E33EB92C2C609160A1213EB5CAC2F0F67A94D034EF91D3FB3E287A8D85253735BD9F2B5C26DBD92BD446AC075EB122683A6F05727822E099EBEX0s7G" TargetMode="External"/><Relationship Id="rId51" Type="http://schemas.openxmlformats.org/officeDocument/2006/relationships/hyperlink" Target="consultantplus://offline/ref=9AED5E33EB92C2C609160A1213EB5CAC2F0F67A94D034DF81A31B3E287A8D85253735BD9F2B5C26DBD92BD4662C075EB122683A6F05727822E099EBEX0s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ED5E33EB92C2C609160A1213EB5CAC2F0F67A94D0348F21831B3E287A8D85253735BD9F2B5C26DBD92BD4662C075EB122683A6F05727822E099EBEX0s7G" TargetMode="External"/><Relationship Id="rId17" Type="http://schemas.openxmlformats.org/officeDocument/2006/relationships/hyperlink" Target="consultantplus://offline/ref=9AED5E33EB92C2C609160A1213EB5CAC2F0F67A94D004FF71831B3E287A8D85253735BD9F2B5C26DBD92BD456AC075EB122683A6F05727822E099EBEX0s7G" TargetMode="External"/><Relationship Id="rId25" Type="http://schemas.openxmlformats.org/officeDocument/2006/relationships/hyperlink" Target="consultantplus://offline/ref=9AED5E33EB92C2C609160A1213EB5CAC2F0F67A94D004BF31735B3E287A8D85253735BD9E0B59A61BC92A34669D523BA54X7s1G" TargetMode="External"/><Relationship Id="rId33" Type="http://schemas.openxmlformats.org/officeDocument/2006/relationships/hyperlink" Target="consultantplus://offline/ref=9AED5E33EB92C2C609160A1213EB5CAC2F0F67A94D0349F81D37B3E287A8D85253735BD9F2B5C26DBD92BD4662C075EB122683A6F05727822E099EBEX0s7G" TargetMode="External"/><Relationship Id="rId38" Type="http://schemas.openxmlformats.org/officeDocument/2006/relationships/hyperlink" Target="consultantplus://offline/ref=9AED5E33EB92C2C609160A1213EB5CAC2F0F67A94D004BF41635B3E287A8D85253735BD9F2B5C26DBD92BC4562C075EB122683A6F05727822E099EBEX0s7G" TargetMode="External"/><Relationship Id="rId46" Type="http://schemas.openxmlformats.org/officeDocument/2006/relationships/hyperlink" Target="consultantplus://offline/ref=9AED5E33EB92C2C609160A1213EB5CAC2F0F67A94D004BF41635B3E287A8D85253735BD9F2B5C26DBD92BC4269C075EB122683A6F05727822E099EBEX0s7G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9AED5E33EB92C2C609160A1213EB5CAC2F0F67A94D004DF71D33B3E287A8D85253735BD9F2B5C26DBD92BD466DC075EB122683A6F05727822E099EBEX0s7G" TargetMode="External"/><Relationship Id="rId41" Type="http://schemas.openxmlformats.org/officeDocument/2006/relationships/hyperlink" Target="consultantplus://offline/ref=9AED5E33EB92C2C609160A1213EB5CAC2F0F67A94D004BF41635B3E287A8D85253735BD9F2B5C26DBD92BC426BC075EB122683A6F05727822E099EBEX0s7G" TargetMode="External"/><Relationship Id="rId54" Type="http://schemas.openxmlformats.org/officeDocument/2006/relationships/hyperlink" Target="consultantplus://offline/ref=9AED5E33EB92C2C609160A1213EB5CAC2F0F67A94D0349F81D37B3E287A8D85253735BD9F2B5C26DBD92BD476BC075EB122683A6F05727822E099EBEX0s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D5E33EB92C2C609160A1213EB5CAC2F0F67A94D004BF41635B3E287A8D85253735BD9F2B5C26DBD92B84F6AC075EB122683A6F05727822E099EBEX0s7G" TargetMode="External"/><Relationship Id="rId15" Type="http://schemas.openxmlformats.org/officeDocument/2006/relationships/hyperlink" Target="consultantplus://offline/ref=9AED5E33EB92C2C609160A1213EB5CAC2F0F67A94D0346F61835B3E287A8D85253735BD9F2B5C26DBD92BD456AC075EB122683A6F05727822E099EBEX0s7G" TargetMode="External"/><Relationship Id="rId23" Type="http://schemas.openxmlformats.org/officeDocument/2006/relationships/hyperlink" Target="consultantplus://offline/ref=9AED5E33EB92C2C609160A1213EB5CAC2F0F67A94D004BF41635B3E287A8D85253735BD9F2B5C26DBD92BC456BC075EB122683A6F05727822E099EBEX0s7G" TargetMode="External"/><Relationship Id="rId28" Type="http://schemas.openxmlformats.org/officeDocument/2006/relationships/hyperlink" Target="consultantplus://offline/ref=9AED5E33EB92C2C609160A1213EB5CAC2F0F67A94D004FF61F3EB3E287A8D85253735BD9F2B5C26DBD92BC4E69C075EB122683A6F05727822E099EBEX0s7G" TargetMode="External"/><Relationship Id="rId36" Type="http://schemas.openxmlformats.org/officeDocument/2006/relationships/hyperlink" Target="consultantplus://offline/ref=9AED5E33EB92C2C609160A1213EB5CAC2F0F67A94D0349F81D37B3E287A8D85253735BD9F2B5C26DBD92BD4662C075EB122683A6F05727822E099EBEX0s7G" TargetMode="External"/><Relationship Id="rId49" Type="http://schemas.openxmlformats.org/officeDocument/2006/relationships/hyperlink" Target="consultantplus://offline/ref=9AED5E33EB92C2C609160A1213EB5CAC2F0F67A94D0349F81D37B3E287A8D85253735BD9F2B5C26DBD92BD4662C075EB122683A6F05727822E099EBEX0s7G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9AED5E33EB92C2C609160A1213EB5CAC2F0F67A94D034DF81A31B3E287A8D85253735BD9F2B5C26DBD92BD4662C075EB122683A6F05727822E099EBEX0s7G" TargetMode="External"/><Relationship Id="rId31" Type="http://schemas.openxmlformats.org/officeDocument/2006/relationships/hyperlink" Target="consultantplus://offline/ref=9AED5E33EB92C2C609160A1213EB5CAC2F0F67A94D004FF61F3EB3E287A8D85253735BD9F2B5C26DBD92BC4F69C075EB122683A6F05727822E099EBEX0s7G" TargetMode="External"/><Relationship Id="rId44" Type="http://schemas.openxmlformats.org/officeDocument/2006/relationships/hyperlink" Target="consultantplus://offline/ref=9AED5E33EB92C2C609160A1213EB5CAC2F0F67A94D0349F81D37B3E287A8D85253735BD9F2B5C26DBD92BD4662C075EB122683A6F05727822E099EBEX0s7G" TargetMode="External"/><Relationship Id="rId52" Type="http://schemas.openxmlformats.org/officeDocument/2006/relationships/hyperlink" Target="consultantplus://offline/ref=9AED5E33EB92C2C609160A1213EB5CAC2F0F67A94D004FF61F3EB3E287A8D85253735BD9F2B5C26DBD92BC4F6FC075EB122683A6F05727822E099EBEX0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2022-03-10T06:44:00Z</dcterms:created>
  <dcterms:modified xsi:type="dcterms:W3CDTF">2022-03-10T06:55:00Z</dcterms:modified>
</cp:coreProperties>
</file>