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9E" w:rsidRDefault="00AA7FF4" w:rsidP="00AA7FF4">
      <w:pPr>
        <w:jc w:val="center"/>
        <w:rPr>
          <w:b/>
          <w:sz w:val="52"/>
        </w:rPr>
      </w:pPr>
      <w:r w:rsidRPr="00AA7FF4">
        <w:rPr>
          <w:b/>
          <w:sz w:val="52"/>
        </w:rPr>
        <w:t>СТОИМОСТЬ БИЛЕТОВ</w:t>
      </w:r>
      <w:r w:rsidR="0091739C">
        <w:rPr>
          <w:b/>
          <w:sz w:val="52"/>
        </w:rPr>
        <w:t xml:space="preserve"> </w:t>
      </w:r>
    </w:p>
    <w:p w:rsidR="00AA7FF4" w:rsidRPr="00AA7FF4" w:rsidRDefault="0091739C" w:rsidP="00AA7FF4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в «ЧЕРНУЮ ПЯТНИЦУ»</w:t>
      </w:r>
    </w:p>
    <w:p w:rsidR="00AA7FF4" w:rsidRDefault="00AA7FF4" w:rsidP="00AA7FF4">
      <w:pPr>
        <w:jc w:val="center"/>
        <w:rPr>
          <w:b/>
          <w:sz w:val="44"/>
        </w:rPr>
      </w:pPr>
      <w:r>
        <w:rPr>
          <w:sz w:val="44"/>
        </w:rPr>
        <w:t>н</w:t>
      </w:r>
      <w:r w:rsidR="00F26A2A">
        <w:rPr>
          <w:sz w:val="44"/>
        </w:rPr>
        <w:t>а представление</w:t>
      </w:r>
      <w:r w:rsidR="0091739C">
        <w:rPr>
          <w:sz w:val="44"/>
        </w:rPr>
        <w:t xml:space="preserve"> </w:t>
      </w:r>
      <w:r w:rsidRPr="00AA7FF4">
        <w:rPr>
          <w:b/>
          <w:sz w:val="44"/>
        </w:rPr>
        <w:t>«Горская легенда»</w:t>
      </w:r>
    </w:p>
    <w:p w:rsidR="0091739C" w:rsidRDefault="0091739C" w:rsidP="00AA7FF4">
      <w:pPr>
        <w:jc w:val="center"/>
        <w:rPr>
          <w:b/>
          <w:sz w:val="44"/>
        </w:rPr>
      </w:pPr>
      <w:r>
        <w:rPr>
          <w:b/>
          <w:sz w:val="44"/>
        </w:rPr>
        <w:t>1 декабря 2019 года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2410"/>
        <w:gridCol w:w="2835"/>
      </w:tblGrid>
      <w:tr w:rsidR="004A6B2E" w:rsidRPr="0097613E" w:rsidTr="007F339E">
        <w:trPr>
          <w:trHeight w:val="1492"/>
          <w:jc w:val="center"/>
        </w:trPr>
        <w:tc>
          <w:tcPr>
            <w:tcW w:w="988" w:type="dxa"/>
          </w:tcPr>
          <w:p w:rsidR="004A6B2E" w:rsidRPr="0097613E" w:rsidRDefault="004A6B2E" w:rsidP="009521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Желтый</w:t>
            </w:r>
          </w:p>
          <w:p w:rsidR="004A6B2E" w:rsidRPr="0097613E" w:rsidRDefault="004A6B2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 </w:t>
            </w:r>
          </w:p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Зеленый</w:t>
            </w:r>
            <w:r>
              <w:rPr>
                <w:b/>
              </w:rPr>
              <w:t xml:space="preserve"> </w:t>
            </w:r>
            <w:r w:rsidRPr="009761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4A6B2E" w:rsidRPr="0097613E" w:rsidRDefault="004A6B2E" w:rsidP="004A6B2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6B2E" w:rsidRPr="0097613E" w:rsidRDefault="004A6B2E" w:rsidP="0097613E">
            <w:pPr>
              <w:rPr>
                <w:b/>
              </w:rPr>
            </w:pPr>
            <w:r>
              <w:rPr>
                <w:b/>
              </w:rPr>
              <w:t>Красный сектор</w:t>
            </w:r>
          </w:p>
        </w:tc>
        <w:tc>
          <w:tcPr>
            <w:tcW w:w="2835" w:type="dxa"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  <w:r>
              <w:rPr>
                <w:b/>
              </w:rPr>
              <w:t>Синий сектор</w:t>
            </w:r>
          </w:p>
        </w:tc>
      </w:tr>
      <w:tr w:rsidR="004A6B2E" w:rsidRPr="0097613E" w:rsidTr="007F339E">
        <w:trPr>
          <w:jc w:val="center"/>
        </w:trPr>
        <w:tc>
          <w:tcPr>
            <w:tcW w:w="988" w:type="dxa"/>
          </w:tcPr>
          <w:p w:rsidR="004A6B2E" w:rsidRPr="0097613E" w:rsidRDefault="004A6B2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1 по 5 ряд</w:t>
            </w:r>
          </w:p>
        </w:tc>
        <w:tc>
          <w:tcPr>
            <w:tcW w:w="2126" w:type="dxa"/>
            <w:vMerge w:val="restart"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  <w:r>
              <w:rPr>
                <w:b/>
              </w:rPr>
              <w:t>800 рублей</w:t>
            </w:r>
          </w:p>
        </w:tc>
        <w:tc>
          <w:tcPr>
            <w:tcW w:w="2551" w:type="dxa"/>
            <w:vMerge w:val="restart"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  <w:r>
              <w:rPr>
                <w:b/>
              </w:rPr>
              <w:t>800 рублей</w:t>
            </w:r>
          </w:p>
        </w:tc>
        <w:tc>
          <w:tcPr>
            <w:tcW w:w="2410" w:type="dxa"/>
            <w:vMerge w:val="restart"/>
          </w:tcPr>
          <w:p w:rsidR="004A6B2E" w:rsidRDefault="004A6B2E" w:rsidP="00AA7FF4">
            <w:pPr>
              <w:jc w:val="center"/>
            </w:pPr>
            <w:r>
              <w:t>С 16 по 58 место</w:t>
            </w:r>
          </w:p>
          <w:p w:rsidR="004A6B2E" w:rsidRPr="004A6B2E" w:rsidRDefault="004A6B2E" w:rsidP="00AA7FF4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Pr="004A6B2E">
              <w:rPr>
                <w:b/>
              </w:rPr>
              <w:t>00 рублей</w:t>
            </w:r>
          </w:p>
          <w:p w:rsidR="004A6B2E" w:rsidRDefault="004A6B2E" w:rsidP="00AA7FF4">
            <w:pPr>
              <w:jc w:val="center"/>
            </w:pPr>
          </w:p>
          <w:p w:rsidR="004A6B2E" w:rsidRDefault="004A6B2E" w:rsidP="00AA7FF4">
            <w:pPr>
              <w:jc w:val="center"/>
            </w:pPr>
            <w:r>
              <w:t xml:space="preserve">С 24 по 77 место </w:t>
            </w:r>
          </w:p>
          <w:p w:rsidR="004A6B2E" w:rsidRPr="004A6B2E" w:rsidRDefault="004A6B2E" w:rsidP="00AA7FF4">
            <w:pPr>
              <w:jc w:val="center"/>
              <w:rPr>
                <w:b/>
              </w:rPr>
            </w:pPr>
            <w:r w:rsidRPr="004A6B2E">
              <w:rPr>
                <w:b/>
              </w:rPr>
              <w:t>600 рублей</w:t>
            </w:r>
          </w:p>
        </w:tc>
        <w:tc>
          <w:tcPr>
            <w:tcW w:w="2835" w:type="dxa"/>
            <w:vMerge w:val="restart"/>
          </w:tcPr>
          <w:p w:rsidR="004A6B2E" w:rsidRDefault="004A6B2E" w:rsidP="00AA7FF4">
            <w:pPr>
              <w:jc w:val="center"/>
            </w:pPr>
            <w:r>
              <w:t>С 16 по 59 место</w:t>
            </w:r>
          </w:p>
          <w:p w:rsidR="004A6B2E" w:rsidRPr="004A6B2E" w:rsidRDefault="004A6B2E" w:rsidP="00AA7FF4">
            <w:pPr>
              <w:jc w:val="center"/>
              <w:rPr>
                <w:b/>
              </w:rPr>
            </w:pPr>
            <w:r w:rsidRPr="004A6B2E">
              <w:rPr>
                <w:b/>
              </w:rPr>
              <w:t>800 рублей</w:t>
            </w:r>
          </w:p>
          <w:p w:rsidR="004A6B2E" w:rsidRDefault="004A6B2E" w:rsidP="00AA7FF4">
            <w:pPr>
              <w:jc w:val="center"/>
            </w:pPr>
          </w:p>
          <w:p w:rsidR="004A6B2E" w:rsidRDefault="004A6B2E" w:rsidP="00AA7FF4">
            <w:pPr>
              <w:jc w:val="center"/>
            </w:pPr>
            <w:r>
              <w:t>С 23 по 79 место</w:t>
            </w:r>
          </w:p>
          <w:p w:rsidR="004A6B2E" w:rsidRPr="004A6B2E" w:rsidRDefault="004A6B2E" w:rsidP="00AA7FF4">
            <w:pPr>
              <w:jc w:val="center"/>
              <w:rPr>
                <w:b/>
              </w:rPr>
            </w:pPr>
            <w:r w:rsidRPr="004A6B2E">
              <w:rPr>
                <w:b/>
              </w:rPr>
              <w:t>600 рублей</w:t>
            </w:r>
          </w:p>
        </w:tc>
      </w:tr>
      <w:tr w:rsidR="004A6B2E" w:rsidRPr="0097613E" w:rsidTr="007F339E">
        <w:trPr>
          <w:jc w:val="center"/>
        </w:trPr>
        <w:tc>
          <w:tcPr>
            <w:tcW w:w="988" w:type="dxa"/>
          </w:tcPr>
          <w:p w:rsidR="004A6B2E" w:rsidRPr="0097613E" w:rsidRDefault="004A6B2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6 по 9 ряд</w:t>
            </w:r>
          </w:p>
        </w:tc>
        <w:tc>
          <w:tcPr>
            <w:tcW w:w="2126" w:type="dxa"/>
            <w:vMerge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A6B2E" w:rsidRPr="0097613E" w:rsidRDefault="004A6B2E" w:rsidP="00AA7FF4">
            <w:pPr>
              <w:jc w:val="center"/>
            </w:pPr>
          </w:p>
        </w:tc>
        <w:tc>
          <w:tcPr>
            <w:tcW w:w="2835" w:type="dxa"/>
            <w:vMerge/>
          </w:tcPr>
          <w:p w:rsidR="004A6B2E" w:rsidRPr="0097613E" w:rsidRDefault="004A6B2E" w:rsidP="0097613E">
            <w:pPr>
              <w:jc w:val="center"/>
            </w:pPr>
          </w:p>
        </w:tc>
      </w:tr>
      <w:tr w:rsidR="004A6B2E" w:rsidRPr="0097613E" w:rsidTr="007F339E">
        <w:trPr>
          <w:jc w:val="center"/>
        </w:trPr>
        <w:tc>
          <w:tcPr>
            <w:tcW w:w="988" w:type="dxa"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с 10 по 12 ряд </w:t>
            </w:r>
          </w:p>
          <w:p w:rsidR="004A6B2E" w:rsidRPr="0097613E" w:rsidRDefault="004A6B2E" w:rsidP="0097613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A6B2E" w:rsidRPr="0097613E" w:rsidRDefault="004A6B2E" w:rsidP="0097613E">
            <w:pPr>
              <w:jc w:val="center"/>
            </w:pPr>
          </w:p>
        </w:tc>
        <w:tc>
          <w:tcPr>
            <w:tcW w:w="2835" w:type="dxa"/>
            <w:vMerge/>
          </w:tcPr>
          <w:p w:rsidR="004A6B2E" w:rsidRPr="0097613E" w:rsidRDefault="004A6B2E" w:rsidP="0097613E">
            <w:pPr>
              <w:jc w:val="center"/>
            </w:pPr>
          </w:p>
        </w:tc>
      </w:tr>
      <w:tr w:rsidR="004A6B2E" w:rsidRPr="0097613E" w:rsidTr="007F339E">
        <w:trPr>
          <w:jc w:val="center"/>
        </w:trPr>
        <w:tc>
          <w:tcPr>
            <w:tcW w:w="988" w:type="dxa"/>
          </w:tcPr>
          <w:p w:rsidR="004A6B2E" w:rsidRPr="0097613E" w:rsidRDefault="004A6B2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с 13 по 15 ряд </w:t>
            </w:r>
          </w:p>
        </w:tc>
        <w:tc>
          <w:tcPr>
            <w:tcW w:w="2126" w:type="dxa"/>
            <w:vMerge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A6B2E" w:rsidRPr="0097613E" w:rsidRDefault="004A6B2E" w:rsidP="00AA7FF4">
            <w:pPr>
              <w:jc w:val="center"/>
              <w:rPr>
                <w:b/>
              </w:rPr>
            </w:pPr>
          </w:p>
        </w:tc>
      </w:tr>
    </w:tbl>
    <w:p w:rsidR="00733116" w:rsidRDefault="00733116" w:rsidP="00733116">
      <w:pPr>
        <w:rPr>
          <w:b/>
          <w:sz w:val="22"/>
        </w:rPr>
      </w:pPr>
      <w:r>
        <w:rPr>
          <w:b/>
          <w:sz w:val="22"/>
          <w:szCs w:val="22"/>
        </w:rPr>
        <w:t xml:space="preserve">                                    </w:t>
      </w:r>
    </w:p>
    <w:sectPr w:rsidR="00733116" w:rsidSect="007F33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1"/>
    <w:rsid w:val="002762B1"/>
    <w:rsid w:val="0040173E"/>
    <w:rsid w:val="004A6B2E"/>
    <w:rsid w:val="004C4895"/>
    <w:rsid w:val="00733116"/>
    <w:rsid w:val="007F339E"/>
    <w:rsid w:val="0091739C"/>
    <w:rsid w:val="0095210C"/>
    <w:rsid w:val="0097613E"/>
    <w:rsid w:val="00A0645C"/>
    <w:rsid w:val="00AA7FF4"/>
    <w:rsid w:val="00BB5CF4"/>
    <w:rsid w:val="00BD0DD7"/>
    <w:rsid w:val="00BE45C1"/>
    <w:rsid w:val="00C926A0"/>
    <w:rsid w:val="00D93481"/>
    <w:rsid w:val="00DD0A49"/>
    <w:rsid w:val="00F26A2A"/>
    <w:rsid w:val="00FB44BF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AB12-FEB5-445A-A2BB-DDC025C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F4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95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2019-10-17T10:17:00Z</cp:lastPrinted>
  <dcterms:created xsi:type="dcterms:W3CDTF">2019-11-25T07:55:00Z</dcterms:created>
  <dcterms:modified xsi:type="dcterms:W3CDTF">2019-11-25T08:30:00Z</dcterms:modified>
</cp:coreProperties>
</file>