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Приложение.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F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заявки </w:t>
      </w:r>
    </w:p>
    <w:p w:rsidR="00557F0C" w:rsidRPr="00557F0C" w:rsidRDefault="00557F0C" w:rsidP="00557F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  <w:highlight w:val="yellow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>оформляется на официальном бланке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i/>
          <w:szCs w:val="28"/>
        </w:rPr>
      </w:pPr>
      <w:r w:rsidRPr="00557F0C">
        <w:rPr>
          <w:rFonts w:ascii="Times New Roman" w:eastAsia="Calibri" w:hAnsi="Times New Roman" w:cs="Times New Roman"/>
          <w:i/>
          <w:szCs w:val="28"/>
          <w:highlight w:val="yellow"/>
        </w:rPr>
        <w:t xml:space="preserve"> территориальной/первичной профсоюзной организации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557F0C" w:rsidRPr="00557F0C" w:rsidTr="00A34418">
        <w:tc>
          <w:tcPr>
            <w:tcW w:w="4361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557F0C" w:rsidRPr="00557F0C" w:rsidRDefault="00557F0C" w:rsidP="00557F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557F0C" w:rsidRPr="00557F0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НА ПРЕДОСТАВЛЕНИЕ ЛЬГОТНЫХ БИЛЕТОВ </w:t>
      </w:r>
    </w:p>
    <w:p w:rsidR="00557F0C" w:rsidRPr="003C318C" w:rsidRDefault="00557F0C" w:rsidP="00557F0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18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C318C" w:rsidRPr="003C318C">
        <w:rPr>
          <w:rFonts w:ascii="Times New Roman" w:eastAsia="Calibri" w:hAnsi="Times New Roman" w:cs="Times New Roman"/>
          <w:b/>
          <w:sz w:val="28"/>
          <w:szCs w:val="28"/>
        </w:rPr>
        <w:t xml:space="preserve">Дискотека </w:t>
      </w:r>
      <w:proofErr w:type="spellStart"/>
      <w:r w:rsidR="003C318C" w:rsidRPr="003C318C">
        <w:rPr>
          <w:rFonts w:ascii="Times New Roman" w:eastAsia="Calibri" w:hAnsi="Times New Roman" w:cs="Times New Roman"/>
          <w:b/>
          <w:sz w:val="28"/>
          <w:szCs w:val="28"/>
        </w:rPr>
        <w:t>Авторадио</w:t>
      </w:r>
      <w:proofErr w:type="spellEnd"/>
      <w:r w:rsidRPr="003C318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57F0C" w:rsidRPr="00557F0C" w:rsidRDefault="00557F0C" w:rsidP="00557F0C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4"/>
          <w:szCs w:val="28"/>
        </w:rPr>
        <w:t>_______________________________</w:t>
      </w:r>
      <w:proofErr w:type="gramStart"/>
      <w:r w:rsidRPr="00557F0C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557F0C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557F0C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просит Вас рассмотреть вопрос о предоставлении членам профсоюза льготных билетов на </w:t>
      </w:r>
      <w:r w:rsidR="003C318C" w:rsidRPr="003C31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концерт «Дискотека </w:t>
      </w:r>
      <w:proofErr w:type="spellStart"/>
      <w:r w:rsidR="003C318C" w:rsidRPr="003C318C">
        <w:rPr>
          <w:rFonts w:ascii="Times New Roman" w:eastAsia="Calibri" w:hAnsi="Times New Roman" w:cs="Times New Roman"/>
          <w:b/>
          <w:bCs/>
          <w:sz w:val="28"/>
          <w:szCs w:val="28"/>
        </w:rPr>
        <w:t>Авторадио</w:t>
      </w:r>
      <w:proofErr w:type="spellEnd"/>
      <w:r w:rsidR="003C318C" w:rsidRPr="003C31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Иваново» </w:t>
      </w:r>
      <w:r w:rsidRPr="00557F0C">
        <w:rPr>
          <w:rFonts w:ascii="Times New Roman" w:eastAsia="Calibri" w:hAnsi="Times New Roman" w:cs="Times New Roman"/>
          <w:bCs/>
          <w:sz w:val="28"/>
          <w:szCs w:val="28"/>
        </w:rPr>
        <w:t>(0</w:t>
      </w:r>
      <w:r w:rsidR="003C318C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57F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318C">
        <w:rPr>
          <w:rFonts w:ascii="Times New Roman" w:eastAsia="Calibri" w:hAnsi="Times New Roman" w:cs="Times New Roman"/>
          <w:bCs/>
          <w:sz w:val="28"/>
          <w:szCs w:val="28"/>
        </w:rPr>
        <w:t>ноября</w:t>
      </w:r>
      <w:r w:rsidRPr="00557F0C">
        <w:rPr>
          <w:rFonts w:ascii="Times New Roman" w:eastAsia="Calibri" w:hAnsi="Times New Roman" w:cs="Times New Roman"/>
          <w:bCs/>
          <w:sz w:val="28"/>
          <w:szCs w:val="28"/>
        </w:rPr>
        <w:t xml:space="preserve"> 2019 года в </w:t>
      </w:r>
      <w:r w:rsidR="003C318C">
        <w:rPr>
          <w:rFonts w:ascii="Times New Roman" w:eastAsia="Calibri" w:hAnsi="Times New Roman" w:cs="Times New Roman"/>
          <w:bCs/>
          <w:sz w:val="28"/>
          <w:szCs w:val="28"/>
        </w:rPr>
        <w:t xml:space="preserve">18-30, </w:t>
      </w:r>
      <w:r w:rsidR="003C318C" w:rsidRPr="003C318C">
        <w:rPr>
          <w:rFonts w:ascii="Times New Roman" w:eastAsia="Calibri" w:hAnsi="Times New Roman" w:cs="Times New Roman"/>
          <w:bCs/>
          <w:sz w:val="28"/>
          <w:szCs w:val="28"/>
        </w:rPr>
        <w:t xml:space="preserve"> г.Иваново,  </w:t>
      </w:r>
      <w:proofErr w:type="spellStart"/>
      <w:r w:rsidR="003C318C" w:rsidRPr="003C318C">
        <w:rPr>
          <w:rFonts w:ascii="Times New Roman" w:eastAsia="Calibri" w:hAnsi="Times New Roman" w:cs="Times New Roman"/>
          <w:bCs/>
          <w:sz w:val="28"/>
          <w:szCs w:val="28"/>
        </w:rPr>
        <w:t>пл.Пушкина</w:t>
      </w:r>
      <w:proofErr w:type="spellEnd"/>
      <w:r w:rsidR="003C318C" w:rsidRPr="003C318C">
        <w:rPr>
          <w:rFonts w:ascii="Times New Roman" w:eastAsia="Calibri" w:hAnsi="Times New Roman" w:cs="Times New Roman"/>
          <w:bCs/>
          <w:sz w:val="28"/>
          <w:szCs w:val="28"/>
        </w:rPr>
        <w:t>, д. 2, Ивановский м</w:t>
      </w:r>
      <w:r w:rsidR="003C318C">
        <w:rPr>
          <w:rFonts w:ascii="Times New Roman" w:eastAsia="Calibri" w:hAnsi="Times New Roman" w:cs="Times New Roman"/>
          <w:bCs/>
          <w:sz w:val="28"/>
          <w:szCs w:val="28"/>
        </w:rPr>
        <w:t>узыкальный театр</w:t>
      </w:r>
      <w:r w:rsidRPr="00557F0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08"/>
        <w:gridCol w:w="2250"/>
        <w:gridCol w:w="1653"/>
        <w:gridCol w:w="1617"/>
        <w:gridCol w:w="1507"/>
      </w:tblGrid>
      <w:tr w:rsidR="00557F0C" w:rsidRPr="00557F0C" w:rsidTr="00A34418">
        <w:trPr>
          <w:cantSplit/>
          <w:trHeight w:val="1535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члена профсоюза </w:t>
            </w:r>
            <w:r w:rsidRPr="00557F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билетов</w:t>
            </w: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билетов</w:t>
            </w: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16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7" w:type="dxa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7F0C" w:rsidRPr="00557F0C" w:rsidTr="00A34418">
        <w:trPr>
          <w:cantSplit/>
          <w:trHeight w:val="840"/>
        </w:trPr>
        <w:tc>
          <w:tcPr>
            <w:tcW w:w="6227" w:type="dxa"/>
            <w:gridSpan w:val="4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Ответственное лицо на приобретение билетов: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0C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557F0C" w:rsidRPr="00557F0C" w:rsidRDefault="00557F0C" w:rsidP="00557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57F0C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льготных билетов.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557F0C" w:rsidRPr="00557F0C" w:rsidRDefault="00557F0C" w:rsidP="00557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F0C">
        <w:rPr>
          <w:rFonts w:ascii="Times New Roman" w:eastAsia="Calibri" w:hAnsi="Times New Roman" w:cs="Times New Roman"/>
          <w:b/>
          <w:sz w:val="28"/>
          <w:szCs w:val="28"/>
        </w:rPr>
        <w:t>профсоюзной организации</w:t>
      </w: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__________________  </w:t>
      </w:r>
    </w:p>
    <w:p w:rsidR="00557F0C" w:rsidRPr="00557F0C" w:rsidRDefault="00557F0C" w:rsidP="00557F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7F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57F0C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3C318C"/>
    <w:sectPr w:rsidR="009F7CFB" w:rsidSect="00BC4D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0C"/>
    <w:rsid w:val="003C318C"/>
    <w:rsid w:val="00557F0C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6D51B-341D-49CE-9277-8EF9E6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2019-09-26T12:03:00Z</dcterms:created>
  <dcterms:modified xsi:type="dcterms:W3CDTF">2019-09-26T12:03:00Z</dcterms:modified>
</cp:coreProperties>
</file>