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36" w:rsidRPr="000A1E36" w:rsidRDefault="000A1E36" w:rsidP="000A1E36">
      <w:r w:rsidRPr="000A1E36">
        <w:t> </w:t>
      </w:r>
      <w:r w:rsidRPr="000A1E36">
        <w:rPr>
          <w:b/>
          <w:bCs/>
        </w:rPr>
        <w:t>Программа:</w:t>
      </w:r>
    </w:p>
    <w:p w:rsidR="000A1E36" w:rsidRPr="000A1E36" w:rsidRDefault="000A1E36" w:rsidP="000A1E36">
      <w:r w:rsidRPr="000A1E36">
        <w:t>1 день. 8 марта 2019 г.</w:t>
      </w:r>
    </w:p>
    <w:p w:rsidR="000A1E36" w:rsidRPr="000A1E36" w:rsidRDefault="000A1E36" w:rsidP="000A1E36">
      <w:r w:rsidRPr="000A1E36">
        <w:rPr>
          <w:i/>
          <w:iCs/>
        </w:rPr>
        <w:t>05:45 Сбор группы пл. </w:t>
      </w:r>
      <w:proofErr w:type="spellStart"/>
      <w:r w:rsidRPr="000A1E36">
        <w:rPr>
          <w:i/>
          <w:iCs/>
        </w:rPr>
        <w:t>Кокуй</w:t>
      </w:r>
      <w:proofErr w:type="spellEnd"/>
      <w:r w:rsidRPr="000A1E36">
        <w:rPr>
          <w:i/>
          <w:iCs/>
        </w:rPr>
        <w:t>.</w:t>
      </w:r>
    </w:p>
    <w:p w:rsidR="000A1E36" w:rsidRPr="000A1E36" w:rsidRDefault="000A1E36" w:rsidP="000A1E36">
      <w:r w:rsidRPr="000A1E36">
        <w:rPr>
          <w:i/>
          <w:iCs/>
        </w:rPr>
        <w:t>06:00 Отправление из Иваново.</w:t>
      </w:r>
    </w:p>
    <w:p w:rsidR="000A1E36" w:rsidRPr="000A1E36" w:rsidRDefault="000A1E36" w:rsidP="000A1E36">
      <w:r w:rsidRPr="000A1E36">
        <w:rPr>
          <w:i/>
          <w:iCs/>
        </w:rPr>
        <w:t>Приезд в г. Москва.</w:t>
      </w:r>
    </w:p>
    <w:p w:rsidR="000A1E36" w:rsidRPr="000A1E36" w:rsidRDefault="000A1E36" w:rsidP="000A1E36">
      <w:r w:rsidRPr="000A1E36">
        <w:rPr>
          <w:i/>
          <w:iCs/>
        </w:rPr>
        <w:t>«Московские тропики» — экзотическая экскурсия в фондовую оранжерею</w:t>
      </w:r>
      <w:r w:rsidRPr="000A1E36">
        <w:t xml:space="preserve">. По оранжерее вы пройдетесь с экскурсией и послушаете увлекательные рассказы гида, наслаждаясь благоуханием многочисленных цветов (цветение орхидей и азалий). В течение всего года, даже в разгар зимы, в оранжерее растут и цветут посланцы флоры самых далеких и экзотических уголков планеты! Особенно интересно здесь будет тем, кто интересуется живой природой и далекими странами. В этом уникальном уголке вы увидите самые удивительные и загадочные растения из разных, но неизменно жарких уголков нашей планеты. Всех растений, которые растут в Оранжерее, не перечислить. </w:t>
      </w:r>
      <w:proofErr w:type="gramStart"/>
      <w:r w:rsidRPr="000A1E36">
        <w:t>Есть например</w:t>
      </w:r>
      <w:proofErr w:type="gramEnd"/>
      <w:r w:rsidRPr="000A1E36">
        <w:t xml:space="preserve">, камелии, чьими цветами можно любоваться среди зимы, или самый необычный цветок на планете </w:t>
      </w:r>
      <w:proofErr w:type="spellStart"/>
      <w:r w:rsidRPr="000A1E36">
        <w:t>Такка</w:t>
      </w:r>
      <w:proofErr w:type="spellEnd"/>
      <w:r w:rsidRPr="000A1E36">
        <w:t>, который цветет и плодоносит круглый год… Вы увидите одни из самых крупных в стране коллекций орхидей, азалий, папоротников и много-много экзотических растений!..</w:t>
      </w:r>
    </w:p>
    <w:p w:rsidR="000A1E36" w:rsidRPr="000A1E36" w:rsidRDefault="000A1E36" w:rsidP="000A1E36">
      <w:r w:rsidRPr="000A1E36">
        <w:rPr>
          <w:i/>
          <w:iCs/>
        </w:rPr>
        <w:t>Обед в кафе города.</w:t>
      </w:r>
    </w:p>
    <w:p w:rsidR="000A1E36" w:rsidRPr="000A1E36" w:rsidRDefault="000A1E36" w:rsidP="000A1E36">
      <w:r w:rsidRPr="000A1E36">
        <w:rPr>
          <w:i/>
          <w:iCs/>
        </w:rPr>
        <w:t>Авторская экскурсия «Роковые женщины в истории Москвы».</w:t>
      </w:r>
    </w:p>
    <w:p w:rsidR="000A1E36" w:rsidRPr="000A1E36" w:rsidRDefault="000A1E36" w:rsidP="000A1E36">
      <w:r w:rsidRPr="000A1E36">
        <w:t xml:space="preserve">На нашей экскурсии вы узнаете о роковых красавицах, большинству людей знакомых по своим страстным, интригующим прозвищам. Мы прогуляемся по старинным улочкам Москвы, где в разное время проживали без преувеличения потрясающие женщины, оставившие яркий след в искусстве, науке и истории. Вас ждёт не сухое перечисление фактов из биографий знаменитых дам, а живые и трогательные истории, проливающие свет на истинную суть давно минувших событий. Вы сможете увидеть то место, где амур ранил в самое сердце Айседору Дункан, и она с первой минуты влюбилась в Сергея Есенина. Вам предстоит знакомство с историей любви Александра Блока и Любови Менделеевой. Вы сможете понять, как уживались втроем семейство Брик и Владимир Маяковский. Во время экскурсии можно будет пройтись по узким московским улочкам следами Ивана Бунина и его возлюбленной Веры </w:t>
      </w:r>
      <w:proofErr w:type="spellStart"/>
      <w:r w:rsidRPr="000A1E36">
        <w:t>Муромцевой</w:t>
      </w:r>
      <w:proofErr w:type="spellEnd"/>
      <w:r w:rsidRPr="000A1E36">
        <w:t>, увидеть дом, куда привез влюбленный Пушкин свою невесту после венчания. Вы узнаете немало интересного о судьбах Марины Влади и Владимира Высоцкого, о чувствах Иосифа Сталина и Надежды Аллилуевой и о том, кто стал прообразом Маргариты — последней испепеляющей любви Мастера. Во время путешествия вам будут представлены самые романтические места столицы, где хранится память о неимоверно красивых, страстных, порой «на грани», романах знаменитых людей. Случайна ли была их встреча или это часть промысла Божьего? — решать вам по окончании путешествия по московским дорогам любви.</w:t>
      </w:r>
    </w:p>
    <w:p w:rsidR="000A1E36" w:rsidRPr="000A1E36" w:rsidRDefault="000A1E36" w:rsidP="000A1E36">
      <w:r w:rsidRPr="000A1E36">
        <w:rPr>
          <w:i/>
          <w:iCs/>
        </w:rPr>
        <w:t xml:space="preserve">Размещение в Гостинице </w:t>
      </w:r>
      <w:proofErr w:type="spellStart"/>
      <w:r w:rsidRPr="000A1E36">
        <w:rPr>
          <w:i/>
          <w:iCs/>
        </w:rPr>
        <w:t>Холидей</w:t>
      </w:r>
      <w:proofErr w:type="spellEnd"/>
      <w:r w:rsidRPr="000A1E36">
        <w:rPr>
          <w:i/>
          <w:iCs/>
        </w:rPr>
        <w:t xml:space="preserve"> Инн «Сущевский» 4* (2-х местные номера с удобствами)</w:t>
      </w:r>
    </w:p>
    <w:p w:rsidR="000A1E36" w:rsidRPr="000A1E36" w:rsidRDefault="000A1E36" w:rsidP="000A1E36">
      <w:r w:rsidRPr="000A1E36">
        <w:rPr>
          <w:i/>
          <w:iCs/>
        </w:rPr>
        <w:t>Свободное время</w:t>
      </w:r>
    </w:p>
    <w:p w:rsidR="000A1E36" w:rsidRPr="000A1E36" w:rsidRDefault="000A1E36" w:rsidP="000A1E36">
      <w:r w:rsidRPr="000A1E36">
        <w:t>2 день. 9 марта 2019 г.</w:t>
      </w:r>
    </w:p>
    <w:p w:rsidR="000A1E36" w:rsidRPr="000A1E36" w:rsidRDefault="000A1E36" w:rsidP="000A1E36">
      <w:r w:rsidRPr="000A1E36">
        <w:rPr>
          <w:i/>
          <w:iCs/>
        </w:rPr>
        <w:t>Завтрак в гостинице («шведский стол»)</w:t>
      </w:r>
    </w:p>
    <w:p w:rsidR="000A1E36" w:rsidRPr="000A1E36" w:rsidRDefault="000A1E36" w:rsidP="000A1E36">
      <w:r w:rsidRPr="000A1E36">
        <w:rPr>
          <w:i/>
          <w:iCs/>
        </w:rPr>
        <w:t>Освобождение номеров</w:t>
      </w:r>
    </w:p>
    <w:p w:rsidR="000A1E36" w:rsidRPr="000A1E36" w:rsidRDefault="000A1E36" w:rsidP="000A1E36">
      <w:r w:rsidRPr="000A1E36">
        <w:rPr>
          <w:i/>
          <w:iCs/>
        </w:rPr>
        <w:t>08.30 Сбор группы в холле гостиницы. Выезд</w:t>
      </w:r>
    </w:p>
    <w:p w:rsidR="000A1E36" w:rsidRPr="000A1E36" w:rsidRDefault="000A1E36" w:rsidP="000A1E36">
      <w:r w:rsidRPr="000A1E36">
        <w:rPr>
          <w:i/>
          <w:iCs/>
        </w:rPr>
        <w:t>Приезд в г. Коломна</w:t>
      </w:r>
    </w:p>
    <w:p w:rsidR="000A1E36" w:rsidRPr="000A1E36" w:rsidRDefault="000A1E36" w:rsidP="000A1E36">
      <w:r w:rsidRPr="000A1E36">
        <w:lastRenderedPageBreak/>
        <w:t>Хотите попробовать историю на вкус и почувствовать колорит древнего славянского города – милости просим в Коломну! В городе сохранился и древний Кремль, и ремесленные слободы, возрождающие свои традиции. Вас ожидает интерактивная программа, чаепитие, дегустация пастилы и калачей. В ходе насыщенной программы вам предстоит:</w:t>
      </w:r>
    </w:p>
    <w:p w:rsidR="000A1E36" w:rsidRPr="000A1E36" w:rsidRDefault="000A1E36" w:rsidP="000A1E36">
      <w:r w:rsidRPr="000A1E36">
        <w:t>&gt; осмотреть Коломенский Кремль, в прошлом одну из самых мощных русских крепостей;</w:t>
      </w:r>
    </w:p>
    <w:p w:rsidR="000A1E36" w:rsidRPr="000A1E36" w:rsidRDefault="000A1E36" w:rsidP="000A1E36">
      <w:r w:rsidRPr="000A1E36">
        <w:t>&gt; увидеть замечательные храмы, величественные купеческие особняки и разноцветные домики с резными окошками;</w:t>
      </w:r>
    </w:p>
    <w:p w:rsidR="000A1E36" w:rsidRPr="000A1E36" w:rsidRDefault="000A1E36" w:rsidP="000A1E36">
      <w:r w:rsidRPr="000A1E36">
        <w:t>&gt; услышать немало интересных историй о самых разных исторических личностях и поворотных вехах в истории страны;</w:t>
      </w:r>
    </w:p>
    <w:p w:rsidR="000A1E36" w:rsidRPr="000A1E36" w:rsidRDefault="000A1E36" w:rsidP="000A1E36">
      <w:r w:rsidRPr="000A1E36">
        <w:t>&gt; побывать в Музее Коломенской пастилы, где станут непосредственными участниками театрализованного представления с чаепитием и сладостями;</w:t>
      </w:r>
    </w:p>
    <w:p w:rsidR="000A1E36" w:rsidRPr="000A1E36" w:rsidRDefault="000A1E36" w:rsidP="000A1E36">
      <w:r w:rsidRPr="000A1E36">
        <w:t>&gt; познакомиться с процессом выпекания калачей в музее «Калачная» и отведать знаменитый коломенский калач на ручке.</w:t>
      </w:r>
    </w:p>
    <w:p w:rsidR="000A1E36" w:rsidRPr="000A1E36" w:rsidRDefault="000A1E36" w:rsidP="000A1E36">
      <w:r w:rsidRPr="000A1E36">
        <w:t>Кремль — важнейший историко-культурный памятник Коломны, сложившийся в XIV – XIX веках. </w:t>
      </w:r>
    </w:p>
    <w:p w:rsidR="000A1E36" w:rsidRPr="000A1E36" w:rsidRDefault="000A1E36" w:rsidP="000A1E36">
      <w:r w:rsidRPr="000A1E36">
        <w:rPr>
          <w:i/>
          <w:iCs/>
        </w:rPr>
        <w:t>Экскурсия по территории Коломенского кремля.</w:t>
      </w:r>
    </w:p>
    <w:p w:rsidR="000A1E36" w:rsidRPr="000A1E36" w:rsidRDefault="000A1E36" w:rsidP="000A1E36">
      <w:r w:rsidRPr="000A1E36">
        <w:t>Здесь вы увидите фрагменты крепостной стены и сохранившиеся башни. Вы познакомитесь с самыми древними постройками кремля — примыкающей к Соборной площади Воскресенской церковью (XIV — XIX вв.), в которой в 1366 году венчался князь Дмитрий Донской с Евдокией Суздальской, и церковью Николы Гостиного (1501) — одним их первых кирпичных храмов на Руси.</w:t>
      </w:r>
    </w:p>
    <w:p w:rsidR="000A1E36" w:rsidRPr="000A1E36" w:rsidRDefault="000A1E36" w:rsidP="000A1E36">
      <w:r w:rsidRPr="000A1E36">
        <w:rPr>
          <w:i/>
          <w:iCs/>
        </w:rPr>
        <w:t>Обед в кафе города</w:t>
      </w:r>
    </w:p>
    <w:p w:rsidR="000A1E36" w:rsidRPr="000A1E36" w:rsidRDefault="000A1E36" w:rsidP="000A1E36">
      <w:r w:rsidRPr="000A1E36">
        <w:rPr>
          <w:i/>
          <w:iCs/>
        </w:rPr>
        <w:t>Свободное время.</w:t>
      </w:r>
    </w:p>
    <w:p w:rsidR="000A1E36" w:rsidRPr="000A1E36" w:rsidRDefault="000A1E36" w:rsidP="000A1E36">
      <w:r w:rsidRPr="000A1E36">
        <w:rPr>
          <w:i/>
          <w:iCs/>
        </w:rPr>
        <w:t>Масленичные гулянья в Коломне</w:t>
      </w:r>
      <w:r w:rsidRPr="000A1E36">
        <w:t> (программа праздника уточняется!)</w:t>
      </w:r>
    </w:p>
    <w:p w:rsidR="000A1E36" w:rsidRPr="000A1E36" w:rsidRDefault="000A1E36" w:rsidP="000A1E36">
      <w:r w:rsidRPr="000A1E36">
        <w:rPr>
          <w:i/>
          <w:iCs/>
        </w:rPr>
        <w:t>Экскурсия с чаепитием и дегустацией в музей «Коломенский калач»</w:t>
      </w:r>
    </w:p>
    <w:p w:rsidR="000A1E36" w:rsidRPr="000A1E36" w:rsidRDefault="000A1E36" w:rsidP="000A1E36">
      <w:r w:rsidRPr="000A1E36">
        <w:t>Вас ждет интерактивная программа, проходящая в старинном здании середины 19 века, и рассказывающая об аспектах и технологии приготовления знаменитого коломенского калача на ручке. Вас познакомят с дровяной печью и старинной утварью. Вы увидите полный цикл – от приготовления хмелевой закваски, «смеси мук», творения и разделки теста на ледяном столе – до выпекания и поедания калачей с пылу с жару по особым правилам, начиная с «</w:t>
      </w:r>
      <w:proofErr w:type="spellStart"/>
      <w:r w:rsidRPr="000A1E36">
        <w:t>зажаристой</w:t>
      </w:r>
      <w:proofErr w:type="spellEnd"/>
      <w:r w:rsidRPr="000A1E36">
        <w:t xml:space="preserve"> губы» и заканчивая теплым «мякишем на животе».</w:t>
      </w:r>
    </w:p>
    <w:p w:rsidR="000A1E36" w:rsidRPr="000A1E36" w:rsidRDefault="000A1E36" w:rsidP="000A1E36">
      <w:r w:rsidRPr="000A1E36">
        <w:rPr>
          <w:i/>
          <w:iCs/>
        </w:rPr>
        <w:t>Экскурсия с чаепитием и дегустацией в музей «Коломенская пастила»</w:t>
      </w:r>
    </w:p>
    <w:p w:rsidR="000A1E36" w:rsidRPr="000A1E36" w:rsidRDefault="000A1E36" w:rsidP="000A1E36">
      <w:r w:rsidRPr="000A1E36">
        <w:t>Во время экскурсии по Музею «Коломенская пастила» вы сможете «перенестись» в XIX век и почувствовать себя посадскими жителями. Разместив экспозицию в доме, который некогда принадлежал известному купеческому роду, организаторы музея этим не ограничились и постарались воссоздать атмосферу старины. Эта задумка воплотилась в особенностях речи и одежде персонала, в обстановке и предметах обихода. Вы узнаете много интересных фактов из истории пастилы и технологии ее производства, увидите, какие бывают виды пастилы. В завершение программы состоится чаепитие и дегустация продукции, созданной по тем же рецептам и на таком же оборудовании, что были в позапрошлом веке. Вы сможете приобрести разные сорта пастилы, красиво упакованной в коробочки «под старину».</w:t>
      </w:r>
    </w:p>
    <w:p w:rsidR="000A1E36" w:rsidRPr="000A1E36" w:rsidRDefault="000A1E36" w:rsidP="000A1E36">
      <w:r w:rsidRPr="000A1E36">
        <w:rPr>
          <w:i/>
          <w:iCs/>
        </w:rPr>
        <w:t>18:00 Отъезд из г. Коломна (ориентировочно)</w:t>
      </w:r>
    </w:p>
    <w:p w:rsidR="000A1E36" w:rsidRPr="000A1E36" w:rsidRDefault="000A1E36" w:rsidP="000A1E36">
      <w:r w:rsidRPr="000A1E36">
        <w:rPr>
          <w:i/>
          <w:iCs/>
        </w:rPr>
        <w:lastRenderedPageBreak/>
        <w:t>23:00 Возвращение в г. Иваново на место сбора группы</w:t>
      </w:r>
    </w:p>
    <w:p w:rsidR="000A1E36" w:rsidRPr="000A1E36" w:rsidRDefault="000A1E36" w:rsidP="000A1E36">
      <w:r w:rsidRPr="000A1E36">
        <w:t>Экскурсионная программа тура:</w:t>
      </w:r>
    </w:p>
    <w:p w:rsidR="000A1E36" w:rsidRPr="000A1E36" w:rsidRDefault="000A1E36" w:rsidP="000A1E36">
      <w:r w:rsidRPr="000A1E36">
        <w:t>* Авторская экскурсия «Роковые женщины в истории Москвы»</w:t>
      </w:r>
    </w:p>
    <w:p w:rsidR="000A1E36" w:rsidRPr="000A1E36" w:rsidRDefault="000A1E36" w:rsidP="000A1E36">
      <w:r w:rsidRPr="000A1E36">
        <w:t>* Экскурсия в оранжерею ГБС «Московские тропики»</w:t>
      </w:r>
    </w:p>
    <w:p w:rsidR="000A1E36" w:rsidRPr="000A1E36" w:rsidRDefault="000A1E36" w:rsidP="000A1E36">
      <w:r w:rsidRPr="000A1E36">
        <w:t>* Экскурсия по территории Коломенского кремля</w:t>
      </w:r>
    </w:p>
    <w:p w:rsidR="000A1E36" w:rsidRPr="000A1E36" w:rsidRDefault="000A1E36" w:rsidP="000A1E36">
      <w:r w:rsidRPr="000A1E36">
        <w:t>* Экскурсия с чаепитием и дегустацией в музей «Коломенский калач»</w:t>
      </w:r>
    </w:p>
    <w:p w:rsidR="000A1E36" w:rsidRPr="000A1E36" w:rsidRDefault="000A1E36" w:rsidP="000A1E36">
      <w:r w:rsidRPr="000A1E36">
        <w:t>* Экскурсия с чаепитием и дегустацией в музей «Коломенская пастила»</w:t>
      </w:r>
    </w:p>
    <w:p w:rsidR="000A1E36" w:rsidRPr="000A1E36" w:rsidRDefault="000A1E36" w:rsidP="000A1E36">
      <w:r w:rsidRPr="000A1E36">
        <w:t>В стоимость включено:</w:t>
      </w:r>
    </w:p>
    <w:p w:rsidR="000A1E36" w:rsidRPr="000A1E36" w:rsidRDefault="000A1E36" w:rsidP="000A1E36">
      <w:r w:rsidRPr="000A1E36">
        <w:t xml:space="preserve">* транспортное обслуживание (проезд </w:t>
      </w:r>
      <w:proofErr w:type="spellStart"/>
      <w:r w:rsidRPr="000A1E36">
        <w:t>проезд</w:t>
      </w:r>
      <w:proofErr w:type="spellEnd"/>
      <w:r w:rsidRPr="000A1E36">
        <w:t xml:space="preserve"> на автобусе, оснащенном DVD, CD, кондиционером и страховка в дороге)</w:t>
      </w:r>
    </w:p>
    <w:p w:rsidR="000A1E36" w:rsidRPr="000A1E36" w:rsidRDefault="000A1E36" w:rsidP="000A1E36">
      <w:r w:rsidRPr="000A1E36">
        <w:t>* услуги экскурсовода и сопровождающего</w:t>
      </w:r>
    </w:p>
    <w:p w:rsidR="000A1E36" w:rsidRPr="000A1E36" w:rsidRDefault="000A1E36" w:rsidP="000A1E36">
      <w:r w:rsidRPr="000A1E36">
        <w:t>* программа тура (экскурсии + входные билеты)</w:t>
      </w:r>
    </w:p>
    <w:p w:rsidR="000A1E36" w:rsidRPr="000A1E36" w:rsidRDefault="000A1E36" w:rsidP="000A1E36">
      <w:r w:rsidRPr="000A1E36">
        <w:t>* питание по программе (1 завтрак, 2 обеда)</w:t>
      </w:r>
    </w:p>
    <w:p w:rsidR="000A1E36" w:rsidRPr="000A1E36" w:rsidRDefault="000A1E36" w:rsidP="000A1E36">
      <w:r w:rsidRPr="000A1E36">
        <w:t xml:space="preserve">* проживание в Гостинице </w:t>
      </w:r>
      <w:proofErr w:type="spellStart"/>
      <w:r w:rsidRPr="000A1E36">
        <w:t>Холидей</w:t>
      </w:r>
      <w:proofErr w:type="spellEnd"/>
      <w:r w:rsidRPr="000A1E36">
        <w:t xml:space="preserve"> Инн «Сущевский» (2-х местные номера с удобствами)</w:t>
      </w:r>
    </w:p>
    <w:p w:rsidR="000A1E36" w:rsidRPr="000A1E36" w:rsidRDefault="000A1E36" w:rsidP="000A1E36">
      <w:r w:rsidRPr="000A1E36">
        <w:t>Дополнительно: личные расходы, сувениры.</w:t>
      </w:r>
    </w:p>
    <w:p w:rsidR="000A1E36" w:rsidRPr="000A1E36" w:rsidRDefault="000A1E36" w:rsidP="000A1E36">
      <w:r w:rsidRPr="000A1E36">
        <w:t>Комментарии:</w:t>
      </w:r>
    </w:p>
    <w:p w:rsidR="000A1E36" w:rsidRPr="000A1E36" w:rsidRDefault="000A1E36" w:rsidP="000A1E36">
      <w:r w:rsidRPr="000A1E36">
        <w:t>* Марка и номер автобуса будут сообщены дополнительно.</w:t>
      </w:r>
    </w:p>
    <w:p w:rsidR="000A1E36" w:rsidRPr="000A1E36" w:rsidRDefault="000A1E36" w:rsidP="000A1E36">
      <w:r w:rsidRPr="000A1E36">
        <w:t>* Компания оставляет за собой право менять экскурсии на равноценные.</w:t>
      </w:r>
    </w:p>
    <w:p w:rsidR="000A1E36" w:rsidRPr="000A1E36" w:rsidRDefault="000A1E36" w:rsidP="000A1E36">
      <w:r w:rsidRPr="000A1E36">
        <w:t>* Компания оставляет за собой право на замену Гостиницы на равноценную.</w:t>
      </w:r>
    </w:p>
    <w:p w:rsidR="000A1E36" w:rsidRPr="000A1E36" w:rsidRDefault="000A1E36" w:rsidP="000A1E36">
      <w:r w:rsidRPr="000A1E36">
        <w:t>* Посадка в автобус туристов в нетрезвом виде запрещена.</w:t>
      </w:r>
    </w:p>
    <w:p w:rsidR="000A1E36" w:rsidRPr="000A1E36" w:rsidRDefault="000A1E36" w:rsidP="000A1E36">
      <w:r w:rsidRPr="000A1E36">
        <w:t xml:space="preserve">* </w:t>
      </w:r>
      <w:proofErr w:type="gramStart"/>
      <w:r w:rsidRPr="000A1E36">
        <w:t>В</w:t>
      </w:r>
      <w:proofErr w:type="gramEnd"/>
      <w:r w:rsidRPr="000A1E36">
        <w:t xml:space="preserve"> поездке обязательно наличие паспорта и свидетельства о рождении (для детей)</w:t>
      </w:r>
    </w:p>
    <w:p w:rsidR="000A1E36" w:rsidRPr="000A1E36" w:rsidRDefault="000A1E36" w:rsidP="000A1E36">
      <w:r w:rsidRPr="000A1E36">
        <w:t>* Для пенсионеров – обязательно наличие пенсионного удостоверения</w:t>
      </w:r>
    </w:p>
    <w:p w:rsidR="000A1E36" w:rsidRPr="000A1E36" w:rsidRDefault="000A1E36" w:rsidP="000A1E36">
      <w:r w:rsidRPr="000A1E36">
        <w:t>* «категория льготная» – для детей до 17 лет и пенсионеров.</w:t>
      </w:r>
    </w:p>
    <w:p w:rsidR="000A1E36" w:rsidRPr="000A1E36" w:rsidRDefault="000A1E36" w:rsidP="000A1E36">
      <w:r w:rsidRPr="000A1E36">
        <w:t xml:space="preserve">* Схема автобуса, указанная на официальном сайте Туроператора </w:t>
      </w:r>
      <w:proofErr w:type="gramStart"/>
      <w:r w:rsidRPr="000A1E36">
        <w:t>«Скорость»</w:t>
      </w:r>
      <w:proofErr w:type="gramEnd"/>
      <w:r w:rsidRPr="000A1E36">
        <w:t xml:space="preserve"> является ориентировочной. Расположение входной двери, может меняться в зависимости от конкретного автобуса, в связи с этим, перед входной дверью может быть не 6, а 4 или 5 ряд. Поэтому, гарантировать, что места будут перед или после входной двери невозможно! В связи с этим любые претензии п</w:t>
      </w:r>
      <w:bookmarkStart w:id="0" w:name="_GoBack"/>
      <w:bookmarkEnd w:id="0"/>
      <w:r w:rsidRPr="000A1E36">
        <w:t>о поводу рассадки мест со стороны туристов Туроператором не принимаются!</w:t>
      </w:r>
    </w:p>
    <w:p w:rsidR="000A1E36" w:rsidRPr="000A1E36" w:rsidRDefault="000A1E36" w:rsidP="000A1E36">
      <w:r w:rsidRPr="000A1E36">
        <w:rPr>
          <w:b/>
          <w:bCs/>
        </w:rPr>
        <w:t>Стоимость тура:</w:t>
      </w:r>
    </w:p>
    <w:p w:rsidR="000A1E36" w:rsidRPr="000A1E36" w:rsidRDefault="000A1E36" w:rsidP="000A1E36">
      <w:r w:rsidRPr="000A1E36">
        <w:rPr>
          <w:b/>
          <w:bCs/>
        </w:rPr>
        <w:t>взрослые 7 500 р.</w:t>
      </w:r>
    </w:p>
    <w:p w:rsidR="000A1E36" w:rsidRPr="000A1E36" w:rsidRDefault="000A1E36" w:rsidP="000A1E36">
      <w:r w:rsidRPr="000A1E36">
        <w:rPr>
          <w:b/>
          <w:bCs/>
        </w:rPr>
        <w:t>дети, пенсионеры 7 300 р.</w:t>
      </w:r>
    </w:p>
    <w:p w:rsidR="000A1E36" w:rsidRPr="000A1E36" w:rsidRDefault="000A1E36" w:rsidP="000A1E36">
      <w:proofErr w:type="spellStart"/>
      <w:r w:rsidRPr="000A1E36">
        <w:t>Holiyday</w:t>
      </w:r>
      <w:proofErr w:type="spellEnd"/>
      <w:r w:rsidRPr="000A1E36">
        <w:t xml:space="preserve"> </w:t>
      </w:r>
      <w:proofErr w:type="spellStart"/>
      <w:r w:rsidRPr="000A1E36">
        <w:t>Inn</w:t>
      </w:r>
      <w:proofErr w:type="spellEnd"/>
      <w:r w:rsidRPr="000A1E36">
        <w:t xml:space="preserve"> </w:t>
      </w:r>
      <w:proofErr w:type="spellStart"/>
      <w:r w:rsidRPr="000A1E36">
        <w:t>Сущёвский</w:t>
      </w:r>
      <w:proofErr w:type="spellEnd"/>
      <w:r w:rsidRPr="000A1E36">
        <w:t xml:space="preserve"> 4*(Москва, ул. Сущевский Вал, 74. Рядом станция метро Рижская)</w:t>
      </w:r>
    </w:p>
    <w:p w:rsidR="000A1E36" w:rsidRPr="000A1E36" w:rsidRDefault="000A1E36" w:rsidP="000A1E36">
      <w:r w:rsidRPr="000A1E36">
        <w:t xml:space="preserve">Современный высотный отель на Проспекте Мира и в 3 минутах ходьбы от метро Рижская. Отель предлагает своим гостям комфортабельные номера, с великолепными видами города и на проспект Мира, бесплатным </w:t>
      </w:r>
      <w:proofErr w:type="spellStart"/>
      <w:r w:rsidRPr="000A1E36">
        <w:t>Wi-Fi</w:t>
      </w:r>
      <w:proofErr w:type="spellEnd"/>
      <w:r w:rsidRPr="000A1E36">
        <w:t xml:space="preserve">. Проживание в просторных номерах, отличный завтрак и уютная </w:t>
      </w:r>
      <w:r w:rsidRPr="000A1E36">
        <w:lastRenderedPageBreak/>
        <w:t>атмосфера сделают Ваше проживание идеальным. Все номера отеля меблированы удобными кроватями и предлагаются первоклассные постельные принадлежности.</w:t>
      </w:r>
    </w:p>
    <w:p w:rsidR="000A1E36" w:rsidRPr="000A1E36" w:rsidRDefault="000A1E36" w:rsidP="000A1E36">
      <w:r w:rsidRPr="000A1E36">
        <w:t xml:space="preserve">В номере: Одна двуспальная или две односпальные кровати, ванная комната, гардероб, универсальный стол, телефон (в </w:t>
      </w:r>
      <w:proofErr w:type="spellStart"/>
      <w:r w:rsidRPr="000A1E36">
        <w:t>т.ч</w:t>
      </w:r>
      <w:proofErr w:type="spellEnd"/>
      <w:r w:rsidRPr="000A1E36">
        <w:t xml:space="preserve">. в ванной комнате), телевизор (российские и иностранные спутниковые каналы), холодильник, </w:t>
      </w:r>
      <w:proofErr w:type="spellStart"/>
      <w:r w:rsidRPr="000A1E36">
        <w:t>Wi-</w:t>
      </w:r>
      <w:proofErr w:type="gramStart"/>
      <w:r w:rsidRPr="000A1E36">
        <w:t>Fi</w:t>
      </w:r>
      <w:proofErr w:type="spellEnd"/>
      <w:r w:rsidRPr="000A1E36">
        <w:t xml:space="preserve"> ,</w:t>
      </w:r>
      <w:proofErr w:type="gramEnd"/>
      <w:r w:rsidRPr="000A1E36">
        <w:t xml:space="preserve"> система центрального кондиционирования, тапочки и фен.</w:t>
      </w:r>
    </w:p>
    <w:p w:rsidR="009F7CFB" w:rsidRDefault="000A1E36"/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36"/>
    <w:rsid w:val="000A1E36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ADFF1-9B7E-4642-9A85-841DABB2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2019-07-05T13:40:00Z</dcterms:created>
  <dcterms:modified xsi:type="dcterms:W3CDTF">2019-07-05T13:42:00Z</dcterms:modified>
</cp:coreProperties>
</file>