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62" w:rsidRPr="00011962" w:rsidRDefault="00011962" w:rsidP="000119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2F3192"/>
          <w:sz w:val="36"/>
          <w:szCs w:val="36"/>
          <w:lang w:eastAsia="ru-RU"/>
        </w:rPr>
        <w:t>«Гранд-тур по Карелии» 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Насыщенная программа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 xml:space="preserve">Петрозаводск – Кижи – </w:t>
      </w:r>
      <w:proofErr w:type="gramStart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Кивач  -</w:t>
      </w:r>
      <w:proofErr w:type="gramEnd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 xml:space="preserve"> Кондопога –  питомник </w:t>
      </w:r>
      <w:proofErr w:type="spellStart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Хаски</w:t>
      </w:r>
      <w:proofErr w:type="spellEnd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 xml:space="preserve"> - </w:t>
      </w:r>
      <w:proofErr w:type="spellStart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Рускеала</w:t>
      </w:r>
      <w:proofErr w:type="spellEnd"/>
      <w:r w:rsidRPr="00011962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 xml:space="preserve"> - Валаам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Просим обратить внимание! Бронирование экскурсии на Кижи не позднее, чем за 2 недели до выезда!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20.06-24.06.</w:t>
      </w:r>
      <w:r w:rsidRPr="00011962">
        <w:rPr>
          <w:rFonts w:ascii="Arial" w:eastAsia="Times New Roman" w:hAnsi="Arial" w:cs="Arial"/>
          <w:color w:val="EE1D24"/>
          <w:sz w:val="18"/>
          <w:szCs w:val="18"/>
          <w:lang w:eastAsia="ru-RU"/>
        </w:rPr>
        <w:t xml:space="preserve"> </w:t>
      </w:r>
      <w:r w:rsidRPr="00011962">
        <w:rPr>
          <w:rFonts w:ascii="Arial" w:eastAsia="Times New Roman" w:hAnsi="Arial" w:cs="Arial"/>
          <w:color w:val="EE1D24"/>
          <w:sz w:val="18"/>
          <w:szCs w:val="18"/>
          <w:lang w:eastAsia="ru-RU"/>
        </w:rPr>
        <w:br/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 день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13-00 – выезд из города Иванова от Б.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Кокуй</w:t>
      </w:r>
      <w:proofErr w:type="spellEnd"/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 день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Карелия...Озера голубые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И облака, глядящие в их гладь,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Леса кругом, в них ели вековые.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Пусть люди захотят тебя узнать!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09-00 Прибытие в Петрозаводск. Встреча с экскурсоводом.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Завтрак.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по столице Республики Карелия: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знакомство с историческим центром, губернаторским парком, памятником Петру I – основателю Петрозаводска. Променад по красивой городской набережной вдоль Онежского озера.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Свободное время или доп. экскурсия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Размещение в отеле для тех, кто не поехал на доп. экскурсии.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12-45 Для желающих экскурсия на удивительный остров Кижи (за </w:t>
      </w:r>
      <w:proofErr w:type="spellStart"/>
      <w:r w:rsidRPr="00011962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доп</w:t>
      </w:r>
      <w:proofErr w:type="spellEnd"/>
      <w:r w:rsidRPr="00011962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 плату. </w:t>
      </w:r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 xml:space="preserve">3900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val="en-US" w:eastAsia="ru-RU"/>
        </w:rPr>
        <w:t>/</w:t>
      </w:r>
      <w:r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чел</w:t>
      </w:r>
      <w:r w:rsidRPr="00011962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)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Остров Кижи является «визитной карточкой» не только Карелии, но и всей России. Уникальный ансамбль Погоста известен во всём мир. Экскурсия познакомит с главными жемчужинами музея, компактно расположенными поблизости от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Кижского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погоста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Во время экскурсии вы посмотрите уникальные многоглавые храмы и их иконописное убранство. Войдете в дом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заонежского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крестьянина, узнаете, как и чем жили эти люди. Послушаете звоны часовни Архангела Михаила, увидите церковь Воскрешения Лазаря – старейшую деревянную постройку Русского Севера, которая считалась чудотворной.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Кижский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архитектурный ансамбль: церковь Преображения Господня, церковь Покрова Пресвятой Богородицы (посещение), колокольня. Посещение одного из крестьянских домов </w:t>
      </w:r>
      <w:proofErr w:type="spellStart"/>
      <w:proofErr w:type="gram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Ошевнева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,</w:t>
      </w:r>
      <w:proofErr w:type="gram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Елизарова — часовня Архангела Михаила — Церковь Воскрешения Лазаря. В ходе экскурсии Вы познакомитесь с выставками «Древнерусская живопись Карелии», «Из истории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Кижского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прихода», «Выпей чайку – позабудешь тоску».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Ужин. Угощение настойкой.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Размещение в гостинице, возвратившихся с экскурсии.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 день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08-00 Завтрак.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Посещение самого доброго и сказочного выставочного зала «Дом Куклы»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Вы познакомитесь с коллекцией авторских кукол Татьяны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Калининой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«Духи Карелии или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Кижские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домовые». А на память можете приобрести очаровательного ангелочка или домового.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Отправление в заповедник «Кивач»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в гости к одноименному водопаду (30 км). «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Алмазна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сыплется гора с высот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четыремя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скалами...» - так воспевал его в 1791 году поэт и первый губернатор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Олонецкий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Г.Р. Державин. Здесь Вы узнаете древнюю карельскую легенду о возникновении самого большого восточноевропейского водопада - Кивач. Познакомитесь с национальным заповедником, музеем природы и дендрарием. В дендрарии, 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наряду с экзотическими деревьями, увидим разные формы дерева-загадки - знаменитой карельской березы. Её редкая, мраморовидная древесина, легкая в обработке, служит хорошим материалом для популярных карельских сувениров.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В завершении экскурсии побываем в городе Кондопога, где находится удивительно красивая деревянная Успенская церковь, которая много лет назад служила маяком для тех, кто путешествовал по Онежскому озеру, так же вы послушаете звон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карильенов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Обед в </w:t>
      </w:r>
      <w:proofErr w:type="spellStart"/>
      <w:proofErr w:type="gram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кафе.Отведаем</w:t>
      </w:r>
      <w:proofErr w:type="spellEnd"/>
      <w:proofErr w:type="gramEnd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карельские калитки.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Выезд на экскурсию в "</w:t>
      </w:r>
      <w:proofErr w:type="spell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Карьяла</w:t>
      </w:r>
      <w:proofErr w:type="spellEnd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-парк" - удивительное место окруженное вековыми соснами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Побывав здесь один раз, вам хочется снова вернуться в эти сказочные места.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Вас ждет встреча  с собаки породы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Хаски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Эти удивительные собаки не могут быть полноценными охранниками, т.к. характер у них слишком уж дружелюбный.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Именно поэтому  питомник очень любят и взрослые, и дети всех возрастов. Будьте готовы быть обнюханными и облизанными!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Программа тура начнется в питомнике чудесных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Хаски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где Вы познакомитесь с породой и обязательно влюбитесь в этих дружелюбных и веселых собак.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Возвращение в Петрозаводск. Свободное время.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4 день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06-00 Ранний выезд из гостиницы на экскурсию.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Завтрак. Вас ждет знакомство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 горным парком «</w:t>
      </w:r>
      <w:proofErr w:type="spell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Рускеала</w:t>
      </w:r>
      <w:proofErr w:type="spellEnd"/>
      <w:proofErr w:type="gram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»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.</w:t>
      </w:r>
      <w:proofErr w:type="gram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Жемчужиной Горного парка является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знаменитый Мраморный каньон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. Огромная чаша, вырубленная руками человека в массиве мраморного пласта, наполовину наполнена чистейшей водой изумрудного оттенка. Она обрамлена пологими и отвесными скалами, возвышающимися высотой до 25 м над гладью озера. Так же вы увидите, </w:t>
      </w:r>
      <w:proofErr w:type="gram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пожалуй</w:t>
      </w:r>
      <w:proofErr w:type="gram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самый красивый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Рускеальский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водопад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Ахвенкоски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в переводе с финского «Окуневый порог». На этом водопаде снималась сцена купания одной из героинь фильма «А зори здесь тихие…»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Далее отправляемся в г. Сортавала.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Отправление из Сортавала на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о. Валаам</w:t>
      </w:r>
      <w:proofErr w:type="gram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 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(</w:t>
      </w:r>
      <w:proofErr w:type="gram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судно "Метеор" или "Ракета"- 45 мин.) 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на Валаам (включена в стоимость!)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по Центральной усадьбе монастыря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с осмотром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Спасо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-Преображенского собора, Успенской церкви, надвратной церкви святых апостол-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меов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Петра и Павла, часовен. Остров знаменит своим архитектурным ансамблем 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Спасо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-Преображенского монастыря, который существует с XIV века.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Свободное время на острове.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Поразительной природы подобно Валаамской, по словам гидрографа А. П. Андреева, "не встретишь нигде в Европе: множество совершенно отвесных скал, идущих и </w:t>
      </w:r>
      <w:proofErr w:type="gram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 высоту</w:t>
      </w:r>
      <w:proofErr w:type="gram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на глубину, - островки, мыски, бухточки... Проливы, озерки между густой растительностью и угрюмыми гранитными скалами отражают на лазури все предметы, а стройный хвойный лес дополняет общую картину, придавая всему чудный, восхитительный вид".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Возвращение в Сортавала.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Поздний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обед.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Выезд домой.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5 день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Возвращение в город выезда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Проживание гостиница "</w:t>
      </w:r>
      <w:proofErr w:type="spell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Лососинская</w:t>
      </w:r>
      <w:proofErr w:type="spellEnd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"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Гостиница «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Лососинская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 находится в 20 минутах ходьбы или в 5 минутах езды от ж\д вокзала, практически в центре город.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Номера - со всеми удобствами - душ, туалет в номер.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Номера с частичными удобствами - туалет, раковина для умываний в номере, душ на этаже. 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4"/>
          <w:szCs w:val="14"/>
          <w:lang w:eastAsia="ru-RU"/>
        </w:rPr>
        <w:t> *</w:t>
      </w:r>
      <w:proofErr w:type="gramStart"/>
      <w:r w:rsidRPr="00011962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Экскурсии</w:t>
      </w:r>
      <w:proofErr w:type="gramEnd"/>
      <w:r w:rsidRPr="00011962">
        <w:rPr>
          <w:rFonts w:ascii="Arial" w:eastAsia="Times New Roman" w:hAnsi="Arial" w:cs="Arial"/>
          <w:color w:val="343434"/>
          <w:sz w:val="20"/>
          <w:szCs w:val="20"/>
          <w:lang w:eastAsia="ru-RU"/>
        </w:rPr>
        <w:t xml:space="preserve"> включающие в себя переезд по воде: Кижи - Онежское озеро, Валаам - Ладожское озеро, осуществляются при благоприятных метеоусловиях и отсутствии штормового предупреждения. Обращаем внимание, что в связи с этим возможна отмена поездок. В этом случае возвращается полная стоимость экскурсии после возвращения из поездки.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20"/>
          <w:szCs w:val="20"/>
          <w:lang w:eastAsia="ru-RU"/>
        </w:rPr>
        <w:lastRenderedPageBreak/>
        <w:br/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2B26C94C" wp14:editId="5D5AE84D">
            <wp:extent cx="2286000" cy="1520190"/>
            <wp:effectExtent l="0" t="0" r="0" b="3810"/>
            <wp:docPr id="1" name="Рисунок 1" descr="https://dvtour.ru/upload/resize_cache/iblock/200/240_160_240cd750bba9870f18aada2478b24840a/%D0%9A%D0%B0%D1%80%D0%B5%D0%B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tour.ru/upload/resize_cache/iblock/200/240_160_240cd750bba9870f18aada2478b24840a/%D0%9A%D0%B0%D1%80%D0%B5%D0%B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0A052096" wp14:editId="457DF5D5">
            <wp:extent cx="2286000" cy="1520190"/>
            <wp:effectExtent l="0" t="0" r="0" b="3810"/>
            <wp:docPr id="2" name="Рисунок 2" descr="https://dvtour.ru/upload/resize_cache/iblock/883/240_160_240cd750bba9870f18aada2478b24840a/%D0%BA%D0%B0%D1%80%D0%B5%D0%BB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883/240_160_240cd750bba9870f18aada2478b24840a/%D0%BA%D0%B0%D1%80%D0%B5%D0%BB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01BFC1E9" wp14:editId="5FE1F0E5">
            <wp:extent cx="2286000" cy="1520190"/>
            <wp:effectExtent l="0" t="0" r="0" b="3810"/>
            <wp:docPr id="3" name="Рисунок 3" descr="https://dvtour.ru/upload/resize_cache/iblock/18e/240_160_240cd750bba9870f18aada2478b24840a/%D0%9A%D0%B0%D1%80%D0%B5%D0%B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tour.ru/upload/resize_cache/iblock/18e/240_160_240cd750bba9870f18aada2478b24840a/%D0%9A%D0%B0%D1%80%D0%B5%D0%B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347EA997" wp14:editId="7D1A3D4D">
            <wp:extent cx="2286000" cy="1520190"/>
            <wp:effectExtent l="0" t="0" r="0" b="3810"/>
            <wp:docPr id="4" name="Рисунок 4" descr="https://dvtour.ru/upload/resize_cache/iblock/5a7/240_160_240cd750bba9870f18aada2478b24840a/%D0%9A%D0%B0%D1%80%D0%B5%D0%BB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tour.ru/upload/resize_cache/iblock/5a7/240_160_240cd750bba9870f18aada2478b24840a/%D0%9A%D0%B0%D1%80%D0%B5%D0%BB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011962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2F3192"/>
          <w:sz w:val="18"/>
          <w:szCs w:val="18"/>
          <w:lang w:eastAsia="ru-RU"/>
        </w:rPr>
        <w:t>Номера с удобствами: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3900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взрослый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360</w:t>
      </w: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0 </w:t>
      </w:r>
      <w:proofErr w:type="spellStart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дети до 12 лет строго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13700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пенсионеры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Важно!</w:t>
      </w:r>
      <w:r w:rsidRPr="00011962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Женское подселение для одиночных туристов на гарантии без доплат.</w:t>
      </w: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Наличие документа, подтверждающего право на получение льготы, обязательно при посадке в автобус</w:t>
      </w: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011962" w:rsidRPr="00011962" w:rsidRDefault="00011962" w:rsidP="00011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входит: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проезд на экскурсионном автобусе;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проживание в гостинице "</w:t>
      </w:r>
      <w:proofErr w:type="spellStart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Лососинская</w:t>
      </w:r>
      <w:proofErr w:type="spellEnd"/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" (третий турист в номере на доп. месте) - 2 ночи;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lastRenderedPageBreak/>
        <w:t>- экскурсионное обслуживание и входные билеты по программе, кроме экскурсий, указанных за дополнительную плату;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сопровождение гида по всему маршруту;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питание по программе;</w:t>
      </w:r>
    </w:p>
    <w:p w:rsidR="00011962" w:rsidRPr="00011962" w:rsidRDefault="00011962" w:rsidP="000119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011962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-страховка в пути следования</w:t>
      </w:r>
    </w:p>
    <w:p w:rsidR="007F0BBF" w:rsidRDefault="007F0BBF"/>
    <w:sectPr w:rsidR="007F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7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F6F"/>
  <w15:chartTrackingRefBased/>
  <w15:docId w15:val="{D0011F01-628E-40D7-95D7-E397F9C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28532">
          <w:marLeft w:val="-45"/>
          <w:marRight w:val="-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92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25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12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3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848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304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tour.ru/upload/iblock/18e/%D0%9A%D0%B0%D1%80%D0%B5%D0%BB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tour.ru/upload/iblock/883/%D0%BA%D0%B0%D1%80%D0%B5%D0%BB5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vtour.ru/upload/iblock/5a7/%D0%9A%D0%B0%D1%80%D0%B5%D0%BB4.jpg" TargetMode="External"/><Relationship Id="rId4" Type="http://schemas.openxmlformats.org/officeDocument/2006/relationships/hyperlink" Target="https://dvtour.ru/upload/iblock/200/%D0%9A%D0%B0%D1%80%D0%B5%D0%BB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2019-03-27T06:33:00Z</dcterms:created>
  <dcterms:modified xsi:type="dcterms:W3CDTF">2019-03-27T06:35:00Z</dcterms:modified>
</cp:coreProperties>
</file>