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CC" w:rsidRPr="005B4C03" w:rsidRDefault="006E19C8" w:rsidP="00261F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ru-RU" w:eastAsia="ru-RU" w:bidi="ar-SA"/>
        </w:rPr>
        <w:drawing>
          <wp:inline distT="0" distB="0" distL="0" distR="0">
            <wp:extent cx="1733550" cy="895350"/>
            <wp:effectExtent l="0" t="0" r="0" b="0"/>
            <wp:docPr id="2" name="Рисунок 0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CC" w:rsidRPr="00E71C72" w:rsidRDefault="00865ACC" w:rsidP="00261FBD">
      <w:pPr>
        <w:pStyle w:val="a3"/>
        <w:tabs>
          <w:tab w:val="left" w:pos="360"/>
          <w:tab w:val="center" w:pos="5385"/>
        </w:tabs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E71C72">
        <w:rPr>
          <w:rFonts w:ascii="Arial" w:hAnsi="Arial" w:cs="Arial"/>
          <w:b/>
          <w:sz w:val="20"/>
          <w:szCs w:val="20"/>
          <w:lang w:val="ru-RU"/>
        </w:rPr>
        <w:t xml:space="preserve">153022, г. Иваново, ул. </w:t>
      </w:r>
      <w:proofErr w:type="spellStart"/>
      <w:r w:rsidRPr="00E71C72">
        <w:rPr>
          <w:rFonts w:ascii="Arial" w:hAnsi="Arial" w:cs="Arial"/>
          <w:b/>
          <w:sz w:val="20"/>
          <w:szCs w:val="20"/>
          <w:lang w:val="ru-RU"/>
        </w:rPr>
        <w:t>Велижская</w:t>
      </w:r>
      <w:proofErr w:type="spellEnd"/>
      <w:r w:rsidRPr="00E71C72">
        <w:rPr>
          <w:rFonts w:ascii="Arial" w:hAnsi="Arial" w:cs="Arial"/>
          <w:b/>
          <w:sz w:val="20"/>
          <w:szCs w:val="20"/>
          <w:lang w:val="ru-RU"/>
        </w:rPr>
        <w:t>, д.1, оф.2</w:t>
      </w:r>
    </w:p>
    <w:p w:rsidR="00865ACC" w:rsidRPr="00DF6EA2" w:rsidRDefault="00865ACC" w:rsidP="00261FBD">
      <w:pPr>
        <w:pStyle w:val="a3"/>
        <w:jc w:val="center"/>
        <w:rPr>
          <w:rFonts w:ascii="Arial" w:hAnsi="Arial" w:cs="Arial"/>
        </w:rPr>
      </w:pPr>
      <w:proofErr w:type="spellStart"/>
      <w:r w:rsidRPr="00627DE5">
        <w:rPr>
          <w:rFonts w:ascii="Arial" w:hAnsi="Arial" w:cs="Arial"/>
          <w:b/>
          <w:sz w:val="20"/>
          <w:szCs w:val="20"/>
        </w:rPr>
        <w:t>Тел</w:t>
      </w:r>
      <w:proofErr w:type="spellEnd"/>
      <w:r w:rsidRPr="00627DE5">
        <w:rPr>
          <w:rFonts w:ascii="Arial" w:hAnsi="Arial" w:cs="Arial"/>
          <w:b/>
          <w:sz w:val="20"/>
          <w:szCs w:val="20"/>
        </w:rPr>
        <w:t xml:space="preserve">. (4932) </w:t>
      </w:r>
      <w:r w:rsidR="00665BD3" w:rsidRPr="00DF6EA2">
        <w:rPr>
          <w:rFonts w:ascii="Arial" w:hAnsi="Arial" w:cs="Arial"/>
          <w:b/>
          <w:sz w:val="20"/>
          <w:szCs w:val="20"/>
        </w:rPr>
        <w:t>27-71-17</w:t>
      </w:r>
      <w:r w:rsidRPr="00627DE5">
        <w:rPr>
          <w:rFonts w:ascii="Arial" w:hAnsi="Arial" w:cs="Arial"/>
          <w:b/>
          <w:sz w:val="20"/>
          <w:szCs w:val="20"/>
        </w:rPr>
        <w:t>Факс 93-62-82</w:t>
      </w:r>
      <w:r w:rsidR="00993DA6" w:rsidRPr="00DF6EA2">
        <w:rPr>
          <w:rFonts w:ascii="Arial" w:hAnsi="Arial" w:cs="Arial"/>
          <w:b/>
          <w:sz w:val="20"/>
          <w:szCs w:val="20"/>
        </w:rPr>
        <w:t>, 89038796001</w:t>
      </w:r>
    </w:p>
    <w:p w:rsidR="00865ACC" w:rsidRDefault="00865ACC" w:rsidP="00507455">
      <w:pPr>
        <w:pStyle w:val="a3"/>
        <w:spacing w:after="0"/>
        <w:jc w:val="center"/>
        <w:rPr>
          <w:rFonts w:ascii="Arial" w:hAnsi="Arial" w:cs="Arial"/>
          <w:sz w:val="18"/>
          <w:szCs w:val="18"/>
        </w:rPr>
      </w:pPr>
      <w:r w:rsidRPr="00627DE5">
        <w:rPr>
          <w:rFonts w:ascii="Arial" w:hAnsi="Arial" w:cs="Arial"/>
          <w:sz w:val="18"/>
          <w:szCs w:val="18"/>
        </w:rPr>
        <w:t xml:space="preserve">E-mail: </w:t>
      </w:r>
      <w:hyperlink r:id="rId7" w:history="1">
        <w:r w:rsidR="00586BC5" w:rsidRPr="00FE2282">
          <w:rPr>
            <w:rStyle w:val="afc"/>
            <w:rFonts w:ascii="Arial" w:hAnsi="Arial" w:cs="Arial"/>
            <w:sz w:val="18"/>
            <w:szCs w:val="18"/>
          </w:rPr>
          <w:t>karavellatour1@mail.ru</w:t>
        </w:r>
      </w:hyperlink>
      <w:hyperlink r:id="rId8" w:history="1">
        <w:r w:rsidR="008A7D56" w:rsidRPr="00FE2282">
          <w:rPr>
            <w:rStyle w:val="afc"/>
            <w:rFonts w:ascii="Arial" w:hAnsi="Arial" w:cs="Arial"/>
            <w:sz w:val="18"/>
            <w:szCs w:val="18"/>
          </w:rPr>
          <w:t>http://www.karavellatour.ru/</w:t>
        </w:r>
      </w:hyperlink>
    </w:p>
    <w:p w:rsidR="00DB7226" w:rsidRPr="00162B88" w:rsidRDefault="00181293" w:rsidP="00162B88">
      <w:pPr>
        <w:tabs>
          <w:tab w:val="left" w:pos="3165"/>
        </w:tabs>
        <w:jc w:val="center"/>
        <w:rPr>
          <w:sz w:val="28"/>
          <w:szCs w:val="28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834390</wp:posOffset>
            </wp:positionV>
            <wp:extent cx="2133600" cy="156210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5353050</wp:posOffset>
            </wp:positionH>
            <wp:positionV relativeFrom="paragraph">
              <wp:posOffset>777240</wp:posOffset>
            </wp:positionV>
            <wp:extent cx="1462405" cy="1704975"/>
            <wp:effectExtent l="19050" t="0" r="444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6847" w:rsidRPr="00516847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8.25pt;height:57pt" fillcolor="#002060" strokecolor="#0070c0" strokeweight="1.5pt">
            <v:shadow on="t" color="#900"/>
            <v:textpath style="font-family:&quot;Constantia&quot;;font-weight:bold;font-style:italic;v-text-kern:t" trim="t" fitpath="t" string="г.ФУРМАНОВ-&#10;&quot; Масленица у Бабы-Яги&quot; "/>
          </v:shape>
        </w:pict>
      </w:r>
    </w:p>
    <w:p w:rsidR="00261FBD" w:rsidRPr="008950BA" w:rsidRDefault="00261FBD" w:rsidP="00507455">
      <w:pPr>
        <w:spacing w:after="0" w:line="240" w:lineRule="auto"/>
        <w:rPr>
          <w:rFonts w:ascii="Times New Roman" w:hAnsi="Times New Roman"/>
          <w:vanish/>
          <w:sz w:val="24"/>
          <w:szCs w:val="24"/>
          <w:lang w:val="ru-RU" w:eastAsia="ru-RU"/>
        </w:rPr>
      </w:pPr>
    </w:p>
    <w:tbl>
      <w:tblPr>
        <w:tblW w:w="11199" w:type="dxa"/>
        <w:tblCellSpacing w:w="15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99"/>
      </w:tblGrid>
      <w:tr w:rsidR="00261FBD" w:rsidRPr="002B6D17" w:rsidTr="004859E0">
        <w:trPr>
          <w:tblCellSpacing w:w="15" w:type="dxa"/>
        </w:trPr>
        <w:tc>
          <w:tcPr>
            <w:tcW w:w="11139" w:type="dxa"/>
            <w:shd w:val="clear" w:color="auto" w:fill="FFFFFF"/>
            <w:hideMark/>
          </w:tcPr>
          <w:p w:rsidR="005262F5" w:rsidRPr="005262F5" w:rsidRDefault="009B1D9F" w:rsidP="005262F5">
            <w:pPr>
              <w:spacing w:after="0" w:line="20" w:lineRule="atLeast"/>
              <w:jc w:val="center"/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</w:pPr>
            <w:r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 xml:space="preserve">9 марта </w:t>
            </w:r>
            <w:r w:rsidR="005262F5" w:rsidRPr="005262F5"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>2019</w:t>
            </w:r>
            <w:r w:rsidR="005262F5" w:rsidRPr="005262F5">
              <w:rPr>
                <w:rFonts w:ascii="Arial Black" w:eastAsia="Meiryo" w:hAnsi="Arial Black" w:cs="Cambria"/>
                <w:b/>
                <w:i/>
                <w:color w:val="002060"/>
                <w:sz w:val="48"/>
                <w:szCs w:val="48"/>
                <w:lang w:val="ru-RU" w:eastAsia="ru-RU"/>
              </w:rPr>
              <w:t>г</w:t>
            </w:r>
            <w:r w:rsidR="005262F5" w:rsidRPr="005262F5"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>.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На грани двух миров, посреди темного леса,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издревле бытует в избушке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на курьих ножках-Баба Яга.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Иногда к ней заглядывают гости</w:t>
            </w:r>
          </w:p>
          <w:p w:rsidR="00181293" w:rsidRDefault="00DB7226" w:rsidP="00181293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Од</w:t>
            </w:r>
            <w:r w:rsidR="00133700"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них пытается съ</w:t>
            </w: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есть, других привечает.</w:t>
            </w:r>
          </w:p>
          <w:p w:rsidR="00951963" w:rsidRPr="00181293" w:rsidRDefault="00DB7226" w:rsidP="00181293">
            <w:pPr>
              <w:spacing w:after="0" w:line="240" w:lineRule="auto"/>
              <w:ind w:firstLine="1105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Кому словом, кому делом поможет, а кого и в печи испечет-шутка</w:t>
            </w:r>
            <w:r w:rsidRPr="00181293">
              <w:rPr>
                <w:rFonts w:ascii="Meiryo" w:eastAsia="Meiryo" w:hAnsi="Meiryo" w:cs="Meiryo"/>
                <w:color w:val="333333"/>
                <w:sz w:val="16"/>
                <w:szCs w:val="16"/>
                <w:lang w:val="ru-RU" w:eastAsia="ru-RU"/>
              </w:rPr>
              <w:sym w:font="Wingdings" w:char="F04A"/>
            </w:r>
            <w:r w:rsidR="00951963" w:rsidRPr="00181293">
              <w:rPr>
                <w:rFonts w:ascii="Meiryo" w:eastAsia="Meiryo" w:hAnsi="Meiryo" w:cs="Meiryo"/>
                <w:color w:val="333333"/>
                <w:sz w:val="16"/>
                <w:szCs w:val="16"/>
                <w:lang w:val="ru-RU" w:eastAsia="ru-RU"/>
              </w:rPr>
              <w:t>:</w:t>
            </w:r>
          </w:p>
          <w:p w:rsidR="00DB7226" w:rsidRPr="00181293" w:rsidRDefault="00951963" w:rsidP="00924CAF">
            <w:pPr>
              <w:spacing w:after="0" w:line="240" w:lineRule="auto"/>
              <w:jc w:val="right"/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</w:pPr>
            <w:r w:rsidRPr="00162B88">
              <w:rPr>
                <w:rFonts w:ascii="Meiryo" w:eastAsia="Meiryo" w:hAnsi="Meiryo" w:cs="Meiryo"/>
                <w:i/>
                <w:color w:val="002060"/>
                <w:sz w:val="20"/>
                <w:szCs w:val="20"/>
                <w:lang w:val="ru-RU" w:eastAsia="ru-RU"/>
              </w:rPr>
              <w:t>«</w:t>
            </w:r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И никого я там не сварила! Умничают тут, видите ли! Чай </w:t>
            </w:r>
            <w:proofErr w:type="spellStart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енто</w:t>
            </w:r>
            <w:proofErr w:type="spellEnd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! Обыкновенный чаёк, на травах - </w:t>
            </w:r>
            <w:proofErr w:type="spellStart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муравах</w:t>
            </w:r>
            <w:proofErr w:type="spellEnd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, с мятой, мелиссой, ромашкой, шиповником.... Аромат! Невысказанный! А ежели </w:t>
            </w:r>
            <w:proofErr w:type="spellStart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ишшо</w:t>
            </w:r>
            <w:proofErr w:type="spellEnd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 и с пирожком</w:t>
            </w:r>
            <w:r w:rsidR="00584DCC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, да с блинами</w:t>
            </w:r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!»</w:t>
            </w:r>
          </w:p>
          <w:p w:rsidR="00C362C5" w:rsidRPr="00951963" w:rsidRDefault="00181293" w:rsidP="00C959BF">
            <w:pPr>
              <w:spacing w:after="0" w:line="240" w:lineRule="auto"/>
              <w:rPr>
                <w:rFonts w:ascii="Meiryo" w:eastAsia="Meiryo" w:hAnsi="Meiryo" w:cs="Meiryo"/>
                <w:color w:val="242930"/>
                <w:sz w:val="20"/>
                <w:szCs w:val="20"/>
                <w:lang w:val="ru-RU" w:eastAsia="ru-RU" w:bidi="ar-SA"/>
              </w:rPr>
            </w:pPr>
            <w:r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13:00 </w:t>
            </w:r>
            <w:r w:rsidR="00261FBD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Отправление из Иваново</w:t>
            </w:r>
            <w:r w:rsidR="00EF1331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.</w:t>
            </w:r>
            <w:r w:rsidR="005B1E01" w:rsidRPr="00951963">
              <w:rPr>
                <w:rFonts w:ascii="Meiryo" w:eastAsia="Meiryo" w:hAnsi="Meiryo" w:cs="Meiryo"/>
                <w:b/>
                <w:color w:val="333333"/>
                <w:sz w:val="20"/>
                <w:szCs w:val="20"/>
                <w:lang w:val="ru-RU" w:eastAsia="ru-RU"/>
              </w:rPr>
              <w:t>13</w:t>
            </w:r>
            <w:r w:rsidR="004F5937" w:rsidRPr="00951963">
              <w:rPr>
                <w:rFonts w:ascii="Meiryo" w:eastAsia="Meiryo" w:hAnsi="Meiryo" w:cs="Meiryo"/>
                <w:b/>
                <w:color w:val="333333"/>
                <w:sz w:val="20"/>
                <w:szCs w:val="20"/>
                <w:lang w:val="ru-RU" w:eastAsia="ru-RU"/>
              </w:rPr>
              <w:t>.</w:t>
            </w:r>
            <w:r w:rsidR="009B1D9F">
              <w:rPr>
                <w:rFonts w:ascii="Meiryo" w:eastAsia="Meiryo" w:hAnsi="Meiryo" w:cs="Meiryo"/>
                <w:b/>
                <w:color w:val="333333"/>
                <w:sz w:val="20"/>
                <w:szCs w:val="20"/>
                <w:lang w:val="ru-RU" w:eastAsia="ru-RU"/>
              </w:rPr>
              <w:t>50</w:t>
            </w:r>
            <w:r w:rsidR="00C362C5" w:rsidRPr="00951963">
              <w:rPr>
                <w:rFonts w:ascii="Meiryo" w:eastAsia="Meiryo" w:hAnsi="Meiryo" w:cs="Meiryo"/>
                <w:color w:val="000000"/>
                <w:sz w:val="20"/>
                <w:szCs w:val="20"/>
                <w:lang w:val="ru-RU"/>
              </w:rPr>
              <w:t>Прибытие в гости к Бабе Яге</w:t>
            </w:r>
            <w:r w:rsidR="005262F5">
              <w:rPr>
                <w:rFonts w:ascii="Meiryo" w:eastAsia="Meiryo" w:hAnsi="Meiryo" w:cs="Meiryo"/>
                <w:color w:val="000000"/>
                <w:sz w:val="20"/>
                <w:szCs w:val="20"/>
                <w:lang w:val="ru-RU"/>
              </w:rPr>
              <w:t xml:space="preserve"> в «Лесной Уголок»</w:t>
            </w:r>
            <w:r w:rsidR="00260C58">
              <w:rPr>
                <w:rFonts w:ascii="Meiryo" w:eastAsia="Meiryo" w:hAnsi="Meiryo" w:cs="Meiryo"/>
                <w:color w:val="000000"/>
                <w:sz w:val="20"/>
                <w:szCs w:val="20"/>
                <w:lang w:val="ru-RU"/>
              </w:rPr>
              <w:t xml:space="preserve"> на празднование широкой </w:t>
            </w:r>
            <w:r w:rsidR="00260C58">
              <w:rPr>
                <w:rFonts w:ascii="Meiryo" w:eastAsia="Meiryo" w:hAnsi="Meiryo" w:cs="Meiryo"/>
                <w:b/>
                <w:i/>
                <w:color w:val="000000"/>
                <w:sz w:val="20"/>
                <w:szCs w:val="20"/>
                <w:lang w:val="ru-RU"/>
              </w:rPr>
              <w:t>Масле</w:t>
            </w:r>
            <w:r w:rsidR="00260C58" w:rsidRPr="00260C58">
              <w:rPr>
                <w:rFonts w:ascii="Meiryo" w:eastAsia="Meiryo" w:hAnsi="Meiryo" w:cs="Meiryo"/>
                <w:b/>
                <w:i/>
                <w:color w:val="000000"/>
                <w:sz w:val="20"/>
                <w:szCs w:val="20"/>
                <w:lang w:val="ru-RU"/>
              </w:rPr>
              <w:t>ницы</w:t>
            </w:r>
            <w:r w:rsidR="00C362C5" w:rsidRPr="00260C58">
              <w:rPr>
                <w:rFonts w:ascii="Meiryo" w:eastAsia="Meiryo" w:hAnsi="Meiryo" w:cs="Meiryo"/>
                <w:b/>
                <w:i/>
                <w:color w:val="000000"/>
                <w:sz w:val="20"/>
                <w:szCs w:val="20"/>
                <w:lang w:val="ru-RU"/>
              </w:rPr>
              <w:t>.</w:t>
            </w:r>
          </w:p>
          <w:p w:rsidR="005262F5" w:rsidRDefault="006E19C8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5652770</wp:posOffset>
                  </wp:positionH>
                  <wp:positionV relativeFrom="paragraph">
                    <wp:posOffset>197485</wp:posOffset>
                  </wp:positionV>
                  <wp:extent cx="1457325" cy="1885950"/>
                  <wp:effectExtent l="19050" t="0" r="952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1</w:t>
            </w:r>
            <w:r w:rsidR="009B1D9F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4</w:t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.00-1</w:t>
            </w:r>
            <w:r w:rsidR="009B1D9F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6</w:t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.0</w:t>
            </w:r>
            <w:r w:rsidR="00C362C5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0 Интерактивная программа «</w:t>
            </w:r>
            <w:r w:rsidR="00260C58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 xml:space="preserve">Масленица </w:t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у Бабы Яги</w:t>
            </w:r>
            <w:r w:rsidR="00C362C5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» - </w:t>
            </w:r>
            <w:r w:rsidR="00C362C5"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Встреча с Бабой Ягой. </w:t>
            </w:r>
            <w:r w:rsidR="005B1E01"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А</w:t>
            </w:r>
            <w:r w:rsidR="00C362C5"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нимационная программа на лесных просторах в настоящей сказочной </w:t>
            </w:r>
          </w:p>
          <w:p w:rsidR="00C362C5" w:rsidRPr="00951963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24293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резиденции доброй и веселой волшебницы Бабы Яги. </w:t>
            </w:r>
          </w:p>
          <w:p w:rsidR="003E2CE8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Каждый знает о колдовстве и проделках Бабы-Яги и многие ее даже боятся, но только</w:t>
            </w:r>
          </w:p>
          <w:p w:rsidR="003E2CE8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 наша Бабушка не такая. Поет и пляшет, снимает порчу, лечит от всех недугов и </w:t>
            </w:r>
          </w:p>
          <w:p w:rsidR="003E2CE8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хвори, а главное, поднимает настроение всем без исключения. И взрослые и дети</w:t>
            </w:r>
          </w:p>
          <w:p w:rsidR="00C362C5" w:rsidRPr="00951963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24293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 рады сфотографироваться в обнимку с Бабой-Ягой.</w:t>
            </w:r>
          </w:p>
          <w:p w:rsidR="009B1D9F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По окончании программы Баба Яга угощает своих гостей </w:t>
            </w:r>
            <w:r w:rsidR="009B1D9F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блинами с различными </w:t>
            </w:r>
          </w:p>
          <w:p w:rsidR="002B6D17" w:rsidRDefault="00260C58" w:rsidP="002B6D17">
            <w:pPr>
              <w:spacing w:after="0"/>
              <w:rPr>
                <w:rFonts w:eastAsia="Meiryo"/>
              </w:rPr>
            </w:pPr>
            <w:r>
              <w:rPr>
                <w:rFonts w:eastAsia="Meiryo"/>
              </w:rPr>
              <w:t>н</w:t>
            </w:r>
            <w:r w:rsidR="009B1D9F">
              <w:rPr>
                <w:rFonts w:eastAsia="Meiryo"/>
              </w:rPr>
              <w:t xml:space="preserve">ачинками и </w:t>
            </w:r>
            <w:r w:rsidR="00C362C5" w:rsidRPr="00951963">
              <w:rPr>
                <w:rFonts w:eastAsia="Meiryo"/>
              </w:rPr>
              <w:t>вкусными пирогами из русской печи с ароматным чаем на лесных травах.</w:t>
            </w:r>
            <w:bookmarkStart w:id="0" w:name="_GoBack"/>
          </w:p>
          <w:p w:rsidR="000F18B2" w:rsidRPr="00951963" w:rsidRDefault="00766C94" w:rsidP="002B6D17">
            <w:pPr>
              <w:spacing w:after="0"/>
              <w:rPr>
                <w:rFonts w:eastAsia="Meiryo"/>
                <w:b/>
                <w:bCs/>
                <w:color w:val="333333"/>
              </w:rPr>
            </w:pPr>
            <w:r>
              <w:rPr>
                <w:rFonts w:eastAsia="Meiryo"/>
                <w:b/>
                <w:bCs/>
                <w:noProof/>
                <w:color w:val="333333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5587365</wp:posOffset>
                  </wp:positionH>
                  <wp:positionV relativeFrom="margin">
                    <wp:posOffset>4758690</wp:posOffset>
                  </wp:positionV>
                  <wp:extent cx="1476375" cy="1971675"/>
                  <wp:effectExtent l="19050" t="0" r="9525" b="0"/>
                  <wp:wrapSquare wrapText="bothSides"/>
                  <wp:docPr id="1" name="Рисунок 6" descr="\\Tour\общая папка\Helen\IMG-ea00f88bdfb4a88d17d08285719ba77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Tour\общая папка\Helen\IMG-ea00f88bdfb4a88d17d08285719ba77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6D17">
              <w:rPr>
                <w:rFonts w:eastAsia="Meiryo"/>
              </w:rPr>
              <w:t>В</w:t>
            </w:r>
            <w:r w:rsidR="00261FBD" w:rsidRPr="00951963">
              <w:rPr>
                <w:rFonts w:eastAsia="Meiryo"/>
                <w:b/>
                <w:bCs/>
                <w:color w:val="333333"/>
              </w:rPr>
              <w:t xml:space="preserve">ас ждет </w:t>
            </w:r>
            <w:bookmarkEnd w:id="0"/>
            <w:r w:rsidR="00260C58">
              <w:rPr>
                <w:rFonts w:eastAsia="Meiryo"/>
                <w:b/>
                <w:bCs/>
                <w:color w:val="333333"/>
              </w:rPr>
              <w:t>увлекательное</w:t>
            </w:r>
            <w:r w:rsidR="002B6D17">
              <w:rPr>
                <w:rFonts w:eastAsia="Meiryo"/>
                <w:b/>
                <w:bCs/>
                <w:color w:val="333333"/>
              </w:rPr>
              <w:t xml:space="preserve"> </w:t>
            </w:r>
            <w:r w:rsidR="008969F8" w:rsidRPr="00951963">
              <w:rPr>
                <w:rFonts w:eastAsia="Meiryo"/>
                <w:b/>
                <w:bCs/>
                <w:color w:val="333333"/>
              </w:rPr>
              <w:t>путешествие с участием сказочных героев:</w:t>
            </w:r>
            <w:r w:rsidR="0051684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24pt;height:24pt"/>
              </w:pict>
            </w:r>
          </w:p>
          <w:p w:rsidR="00261FBD" w:rsidRPr="00951963" w:rsidRDefault="008969F8" w:rsidP="002B6D17">
            <w:pPr>
              <w:spacing w:after="0"/>
              <w:rPr>
                <w:rFonts w:eastAsia="Meiryo"/>
                <w:b/>
                <w:bCs/>
                <w:color w:val="538135"/>
                <w:lang w:val="ru-RU" w:eastAsia="ru-RU"/>
              </w:rPr>
            </w:pPr>
            <w:proofErr w:type="spellStart"/>
            <w:r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>Старушки-Веселушками,Кикиморой</w:t>
            </w:r>
            <w:proofErr w:type="spellEnd"/>
            <w:r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 xml:space="preserve"> Болотной, Лешим</w:t>
            </w:r>
            <w:r w:rsidR="00C362C5"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>.</w:t>
            </w:r>
          </w:p>
          <w:p w:rsidR="005B1E01" w:rsidRPr="003E2CE8" w:rsidRDefault="005B1E01" w:rsidP="002B6D17">
            <w:pPr>
              <w:spacing w:after="0" w:line="240" w:lineRule="auto"/>
              <w:rPr>
                <w:rFonts w:ascii="Meiryo" w:eastAsia="Meiryo" w:hAnsi="Meiryo" w:cs="Meiryo"/>
                <w:color w:val="000000"/>
                <w:sz w:val="20"/>
                <w:szCs w:val="20"/>
                <w:lang w:val="ru-RU" w:eastAsia="ru-RU"/>
              </w:rPr>
            </w:pPr>
            <w:r w:rsidRPr="003E2CE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После окончания анимационной программы </w:t>
            </w:r>
            <w:r w:rsidR="00260C5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традиционное сжигание чучела Масленицы, </w:t>
            </w:r>
            <w:r w:rsidRPr="003E2CE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>продолжение гуляний и развлечений.</w:t>
            </w:r>
            <w:r w:rsidR="00260C5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 Свободное время и приобретение сувениров</w:t>
            </w:r>
            <w:r w:rsidR="00181293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 в сказочной лавке Бабы Яги</w:t>
            </w:r>
            <w:r w:rsidR="00260C5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, фотографирование </w:t>
            </w:r>
            <w:r w:rsidR="00181293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>со сказочными героями.</w:t>
            </w:r>
          </w:p>
          <w:p w:rsidR="003E2CE8" w:rsidRPr="003E2CE8" w:rsidRDefault="00261FBD" w:rsidP="00260C58">
            <w:pPr>
              <w:spacing w:after="0" w:line="240" w:lineRule="auto"/>
              <w:jc w:val="both"/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</w:pPr>
            <w:r w:rsidRPr="00951963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1</w:t>
            </w:r>
            <w:r w:rsidR="009B1D9F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6</w:t>
            </w:r>
            <w:r w:rsidR="00433815" w:rsidRPr="00951963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:3</w:t>
            </w:r>
            <w:r w:rsidRPr="00951963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0</w:t>
            </w:r>
            <w:r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eastAsia="ru-RU"/>
              </w:rPr>
              <w:t> </w:t>
            </w:r>
            <w:r w:rsidR="00096A4F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Отправление</w:t>
            </w:r>
            <w:r w:rsidR="00993DA6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 xml:space="preserve"> в Иваново</w:t>
            </w:r>
            <w:r w:rsidR="00096A4F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.</w:t>
            </w:r>
          </w:p>
          <w:p w:rsidR="00681F30" w:rsidRDefault="00261FBD" w:rsidP="00260C58">
            <w:pPr>
              <w:spacing w:after="0" w:line="240" w:lineRule="auto"/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</w:pPr>
            <w:r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 xml:space="preserve">Стоимость тура: </w:t>
            </w:r>
            <w:r w:rsidR="005B1E01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1</w:t>
            </w:r>
            <w:r w:rsidR="009B1D9F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65</w:t>
            </w:r>
            <w:r w:rsidR="00C362C5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0</w:t>
            </w:r>
            <w:r w:rsidR="009B1D9F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/1600</w:t>
            </w:r>
            <w:r w:rsidR="00EE3513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 xml:space="preserve"> рублей-взрослые, дети</w:t>
            </w:r>
            <w:r w:rsidR="00AA560F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.</w:t>
            </w:r>
          </w:p>
          <w:p w:rsidR="00181293" w:rsidRPr="00181293" w:rsidRDefault="00181293" w:rsidP="00260C58">
            <w:pPr>
              <w:spacing w:after="0" w:line="240" w:lineRule="auto"/>
              <w:rPr>
                <w:rFonts w:ascii="Meiryo" w:eastAsia="Meiryo" w:hAnsi="Meiryo" w:cs="Meiryo"/>
                <w:b/>
                <w:bCs/>
                <w:color w:val="FF0000"/>
                <w:sz w:val="18"/>
                <w:szCs w:val="18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bCs/>
                <w:color w:val="FF0000"/>
                <w:sz w:val="18"/>
                <w:szCs w:val="18"/>
                <w:lang w:val="ru-RU" w:eastAsia="ru-RU"/>
              </w:rPr>
              <w:t>Бесплатно: дети до 4х лет</w:t>
            </w:r>
            <w:r>
              <w:rPr>
                <w:rFonts w:ascii="Meiryo" w:eastAsia="Meiryo" w:hAnsi="Meiryo" w:cs="Meiryo"/>
                <w:b/>
                <w:bCs/>
                <w:color w:val="FF0000"/>
                <w:sz w:val="18"/>
                <w:szCs w:val="18"/>
                <w:lang w:val="ru-RU" w:eastAsia="ru-RU"/>
              </w:rPr>
              <w:t>.</w:t>
            </w:r>
          </w:p>
          <w:p w:rsidR="007850DD" w:rsidRPr="00260C58" w:rsidRDefault="00EE3513" w:rsidP="00766C94">
            <w:pPr>
              <w:spacing w:after="0" w:line="240" w:lineRule="auto"/>
              <w:jc w:val="both"/>
              <w:rPr>
                <w:rFonts w:cs="Helvetica"/>
                <w:color w:val="333333"/>
                <w:sz w:val="20"/>
                <w:szCs w:val="20"/>
                <w:lang w:val="ru-RU" w:eastAsia="ru-RU"/>
              </w:rPr>
            </w:pPr>
            <w:r w:rsidRPr="00260C58">
              <w:rPr>
                <w:rFonts w:ascii="Meiryo" w:eastAsia="Meiryo" w:hAnsi="Meiryo" w:cs="Meiryo"/>
                <w:b/>
                <w:bCs/>
                <w:color w:val="FF0000"/>
                <w:sz w:val="20"/>
                <w:szCs w:val="20"/>
                <w:u w:val="single"/>
                <w:lang w:val="ru-RU" w:eastAsia="ru-RU"/>
              </w:rPr>
              <w:t>В стоимость тура входит: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Проезд на автобусе</w:t>
            </w:r>
            <w:r w:rsidR="00C362C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:Иваново-Фурманов</w:t>
            </w:r>
            <w:r w:rsidR="00DB7226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-</w:t>
            </w:r>
            <w:r w:rsidR="00C362C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Иваново</w:t>
            </w:r>
            <w:r w:rsidR="00DB7226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,</w:t>
            </w:r>
            <w:r w:rsidR="00766C94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праздничная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 программа </w:t>
            </w:r>
            <w:r w:rsidR="00C362C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у Бабы-Яги 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с чаепитием, </w:t>
            </w:r>
            <w:r w:rsidR="00766C94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угощение пирогами и блинами</w:t>
            </w:r>
            <w:r w:rsidR="005B1E01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,  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транспортная страховка</w:t>
            </w:r>
            <w:r w:rsidR="005262F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C959BF" w:rsidRPr="005262F5" w:rsidRDefault="00C959BF" w:rsidP="003E2CE8">
      <w:pPr>
        <w:tabs>
          <w:tab w:val="left" w:pos="1590"/>
        </w:tabs>
        <w:rPr>
          <w:lang w:val="ru-RU"/>
        </w:rPr>
      </w:pPr>
    </w:p>
    <w:sectPr w:rsidR="00C959BF" w:rsidRPr="005262F5" w:rsidSect="005B5D66">
      <w:pgSz w:w="11906" w:h="16838"/>
      <w:pgMar w:top="454" w:right="510" w:bottom="346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BB7"/>
    <w:multiLevelType w:val="multilevel"/>
    <w:tmpl w:val="B094C758"/>
    <w:lvl w:ilvl="0">
      <w:start w:val="12"/>
      <w:numFmt w:val="decimal"/>
      <w:lvlText w:val="%1.0"/>
      <w:lvlJc w:val="left"/>
      <w:pPr>
        <w:ind w:left="675" w:hanging="675"/>
      </w:pPr>
      <w:rPr>
        <w:rFonts w:hint="default"/>
        <w:b/>
        <w:color w:val="auto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auto"/>
      </w:rPr>
    </w:lvl>
  </w:abstractNum>
  <w:abstractNum w:abstractNumId="1">
    <w:nsid w:val="0E3365B1"/>
    <w:multiLevelType w:val="hybridMultilevel"/>
    <w:tmpl w:val="467C8B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C4A2A"/>
    <w:multiLevelType w:val="multilevel"/>
    <w:tmpl w:val="061CA092"/>
    <w:lvl w:ilvl="0">
      <w:start w:val="12"/>
      <w:numFmt w:val="decimal"/>
      <w:lvlText w:val="%1.0"/>
      <w:lvlJc w:val="left"/>
      <w:pPr>
        <w:ind w:left="1350" w:hanging="675"/>
      </w:pPr>
      <w:rPr>
        <w:rFonts w:hint="default"/>
        <w:b/>
        <w:color w:val="auto"/>
      </w:rPr>
    </w:lvl>
    <w:lvl w:ilvl="1">
      <w:start w:val="1"/>
      <w:numFmt w:val="decimalZero"/>
      <w:lvlText w:val="%1.%2"/>
      <w:lvlJc w:val="left"/>
      <w:pPr>
        <w:ind w:left="2058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811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587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655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363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431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499" w:hanging="2160"/>
      </w:pPr>
      <w:rPr>
        <w:rFonts w:hint="default"/>
        <w:b/>
        <w:color w:val="auto"/>
      </w:rPr>
    </w:lvl>
  </w:abstractNum>
  <w:abstractNum w:abstractNumId="3">
    <w:nsid w:val="354F6661"/>
    <w:multiLevelType w:val="hybridMultilevel"/>
    <w:tmpl w:val="AD7AD4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B5744"/>
    <w:multiLevelType w:val="hybridMultilevel"/>
    <w:tmpl w:val="255E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E00AB"/>
    <w:multiLevelType w:val="multilevel"/>
    <w:tmpl w:val="A1BA010A"/>
    <w:lvl w:ilvl="0">
      <w:start w:val="12"/>
      <w:numFmt w:val="decimal"/>
      <w:lvlText w:val="%1"/>
      <w:lvlJc w:val="left"/>
      <w:pPr>
        <w:ind w:left="1395" w:hanging="1395"/>
      </w:pPr>
      <w:rPr>
        <w:rFonts w:hint="default"/>
        <w:b/>
        <w:color w:val="auto"/>
      </w:rPr>
    </w:lvl>
    <w:lvl w:ilvl="1">
      <w:start w:val="30"/>
      <w:numFmt w:val="decimalZero"/>
      <w:lvlText w:val="%1.%2"/>
      <w:lvlJc w:val="left"/>
      <w:pPr>
        <w:ind w:left="1395" w:hanging="1395"/>
      </w:pPr>
      <w:rPr>
        <w:rFonts w:hint="default"/>
        <w:b/>
        <w:color w:val="auto"/>
      </w:rPr>
    </w:lvl>
    <w:lvl w:ilvl="2">
      <w:start w:val="13"/>
      <w:numFmt w:val="decimal"/>
      <w:lvlText w:val="%1.%2-%3"/>
      <w:lvlJc w:val="left"/>
      <w:pPr>
        <w:ind w:left="1395" w:hanging="1395"/>
      </w:pPr>
      <w:rPr>
        <w:rFonts w:hint="default"/>
        <w:b/>
        <w:color w:val="auto"/>
      </w:rPr>
    </w:lvl>
    <w:lvl w:ilvl="3">
      <w:start w:val="30"/>
      <w:numFmt w:val="decimal"/>
      <w:lvlText w:val="%1.%2-%3.%4"/>
      <w:lvlJc w:val="left"/>
      <w:pPr>
        <w:ind w:left="2529" w:hanging="1395"/>
      </w:pPr>
      <w:rPr>
        <w:rFonts w:hint="default"/>
        <w:b/>
        <w:color w:val="auto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  <w:b/>
        <w:color w:val="auto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auto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6">
    <w:nsid w:val="55097F17"/>
    <w:multiLevelType w:val="hybridMultilevel"/>
    <w:tmpl w:val="4FDE7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541C6"/>
    <w:multiLevelType w:val="multilevel"/>
    <w:tmpl w:val="4BBAB0B6"/>
    <w:lvl w:ilvl="0">
      <w:start w:val="1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ind w:left="1440" w:hanging="144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497E1F"/>
    <w:rsid w:val="00096A4F"/>
    <w:rsid w:val="000F18B2"/>
    <w:rsid w:val="001331E6"/>
    <w:rsid w:val="00133700"/>
    <w:rsid w:val="00162B88"/>
    <w:rsid w:val="00175B56"/>
    <w:rsid w:val="00181293"/>
    <w:rsid w:val="00253EBB"/>
    <w:rsid w:val="00260C58"/>
    <w:rsid w:val="00261FBD"/>
    <w:rsid w:val="002B6D17"/>
    <w:rsid w:val="002F4561"/>
    <w:rsid w:val="003A20E6"/>
    <w:rsid w:val="003B1FC9"/>
    <w:rsid w:val="003C7B30"/>
    <w:rsid w:val="003E2CE8"/>
    <w:rsid w:val="003E4E80"/>
    <w:rsid w:val="00433815"/>
    <w:rsid w:val="00466EEF"/>
    <w:rsid w:val="00475DAB"/>
    <w:rsid w:val="004859E0"/>
    <w:rsid w:val="00497E1F"/>
    <w:rsid w:val="004A5307"/>
    <w:rsid w:val="004F5937"/>
    <w:rsid w:val="00507455"/>
    <w:rsid w:val="00516847"/>
    <w:rsid w:val="005262F5"/>
    <w:rsid w:val="00584DCC"/>
    <w:rsid w:val="00586BC5"/>
    <w:rsid w:val="00590B5B"/>
    <w:rsid w:val="0059161B"/>
    <w:rsid w:val="005B1E01"/>
    <w:rsid w:val="005B5D66"/>
    <w:rsid w:val="00627A84"/>
    <w:rsid w:val="00627DE5"/>
    <w:rsid w:val="00663B51"/>
    <w:rsid w:val="00665BD3"/>
    <w:rsid w:val="00681F30"/>
    <w:rsid w:val="006E19C8"/>
    <w:rsid w:val="00710F8E"/>
    <w:rsid w:val="00712684"/>
    <w:rsid w:val="00725603"/>
    <w:rsid w:val="0074501F"/>
    <w:rsid w:val="00751769"/>
    <w:rsid w:val="00766C94"/>
    <w:rsid w:val="007850DD"/>
    <w:rsid w:val="007A5DE3"/>
    <w:rsid w:val="0081468C"/>
    <w:rsid w:val="00846F86"/>
    <w:rsid w:val="00865ACC"/>
    <w:rsid w:val="0086618B"/>
    <w:rsid w:val="00877A96"/>
    <w:rsid w:val="008969F8"/>
    <w:rsid w:val="008A7D56"/>
    <w:rsid w:val="008B628E"/>
    <w:rsid w:val="00924CAF"/>
    <w:rsid w:val="00951963"/>
    <w:rsid w:val="00993DA6"/>
    <w:rsid w:val="009942F6"/>
    <w:rsid w:val="009B1D9F"/>
    <w:rsid w:val="009B5FB2"/>
    <w:rsid w:val="009C27EA"/>
    <w:rsid w:val="00A453E9"/>
    <w:rsid w:val="00A672BB"/>
    <w:rsid w:val="00AA560F"/>
    <w:rsid w:val="00AC40C3"/>
    <w:rsid w:val="00BC6E01"/>
    <w:rsid w:val="00C1558B"/>
    <w:rsid w:val="00C362C5"/>
    <w:rsid w:val="00C44319"/>
    <w:rsid w:val="00C571BF"/>
    <w:rsid w:val="00C64F17"/>
    <w:rsid w:val="00C959BF"/>
    <w:rsid w:val="00D75DB4"/>
    <w:rsid w:val="00DB7226"/>
    <w:rsid w:val="00DF6EA2"/>
    <w:rsid w:val="00E17C87"/>
    <w:rsid w:val="00E60F2B"/>
    <w:rsid w:val="00E71C72"/>
    <w:rsid w:val="00E77161"/>
    <w:rsid w:val="00EA35AF"/>
    <w:rsid w:val="00EE3513"/>
    <w:rsid w:val="00EF1331"/>
    <w:rsid w:val="00F65A40"/>
    <w:rsid w:val="00FC1989"/>
    <w:rsid w:val="00FC1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B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61FB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FB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FB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FB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FB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FB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FBD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FBD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FBD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1FB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61FB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261FBD"/>
    <w:rPr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261FB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61F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61F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261FB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261FB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261FBD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261FBD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261FBD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261FBD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261FB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261FBD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a4">
    <w:name w:val="Название Знак"/>
    <w:link w:val="a3"/>
    <w:uiPriority w:val="10"/>
    <w:rsid w:val="00261FB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Подзаголовок Знак"/>
    <w:link w:val="a5"/>
    <w:uiPriority w:val="11"/>
    <w:rsid w:val="00261FB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b">
    <w:name w:val="Strong"/>
    <w:uiPriority w:val="22"/>
    <w:qFormat/>
    <w:rsid w:val="00261FBD"/>
    <w:rPr>
      <w:b/>
      <w:bCs/>
    </w:rPr>
  </w:style>
  <w:style w:type="character" w:styleId="ac">
    <w:name w:val="Emphasis"/>
    <w:uiPriority w:val="20"/>
    <w:qFormat/>
    <w:rsid w:val="00261FBD"/>
    <w:rPr>
      <w:i/>
      <w:iCs/>
    </w:rPr>
  </w:style>
  <w:style w:type="character" w:customStyle="1" w:styleId="a8">
    <w:name w:val="Без интервала Знак"/>
    <w:link w:val="a7"/>
    <w:uiPriority w:val="1"/>
    <w:rsid w:val="00261FBD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1FBD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261FBD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261FB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261FBD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261FBD"/>
    <w:rPr>
      <w:i/>
      <w:iCs/>
      <w:color w:val="808080"/>
    </w:rPr>
  </w:style>
  <w:style w:type="character" w:styleId="af0">
    <w:name w:val="Intense Emphasis"/>
    <w:uiPriority w:val="21"/>
    <w:qFormat/>
    <w:rsid w:val="00261FBD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261FBD"/>
    <w:rPr>
      <w:smallCaps/>
      <w:color w:val="C0504D"/>
      <w:u w:val="single"/>
    </w:rPr>
  </w:style>
  <w:style w:type="character" w:styleId="af2">
    <w:name w:val="Intense Reference"/>
    <w:uiPriority w:val="32"/>
    <w:qFormat/>
    <w:rsid w:val="00261FBD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261FB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61FBD"/>
    <w:pPr>
      <w:outlineLvl w:val="9"/>
    </w:pPr>
  </w:style>
  <w:style w:type="paragraph" w:styleId="af5">
    <w:name w:val="Balloon Text"/>
    <w:basedOn w:val="a"/>
    <w:link w:val="af6"/>
    <w:rsid w:val="00681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681F30"/>
    <w:rPr>
      <w:rFonts w:ascii="Segoe UI" w:hAnsi="Segoe UI" w:cs="Segoe UI"/>
      <w:sz w:val="18"/>
      <w:szCs w:val="18"/>
      <w:lang w:val="en-US" w:eastAsia="en-US" w:bidi="en-US"/>
    </w:rPr>
  </w:style>
  <w:style w:type="character" w:styleId="af7">
    <w:name w:val="annotation reference"/>
    <w:rsid w:val="00EE3513"/>
    <w:rPr>
      <w:sz w:val="16"/>
      <w:szCs w:val="16"/>
    </w:rPr>
  </w:style>
  <w:style w:type="paragraph" w:styleId="af8">
    <w:name w:val="annotation text"/>
    <w:basedOn w:val="a"/>
    <w:link w:val="af9"/>
    <w:rsid w:val="00EE3513"/>
    <w:rPr>
      <w:sz w:val="20"/>
      <w:szCs w:val="20"/>
    </w:rPr>
  </w:style>
  <w:style w:type="character" w:customStyle="1" w:styleId="af9">
    <w:name w:val="Текст примечания Знак"/>
    <w:link w:val="af8"/>
    <w:rsid w:val="00EE3513"/>
    <w:rPr>
      <w:lang w:val="en-US" w:eastAsia="en-US" w:bidi="en-US"/>
    </w:rPr>
  </w:style>
  <w:style w:type="paragraph" w:styleId="afa">
    <w:name w:val="annotation subject"/>
    <w:basedOn w:val="af8"/>
    <w:next w:val="af8"/>
    <w:link w:val="afb"/>
    <w:rsid w:val="00EE3513"/>
    <w:rPr>
      <w:b/>
      <w:bCs/>
    </w:rPr>
  </w:style>
  <w:style w:type="character" w:customStyle="1" w:styleId="afb">
    <w:name w:val="Тема примечания Знак"/>
    <w:link w:val="afa"/>
    <w:rsid w:val="00EE3513"/>
    <w:rPr>
      <w:b/>
      <w:bCs/>
      <w:lang w:val="en-US" w:eastAsia="en-US" w:bidi="en-US"/>
    </w:rPr>
  </w:style>
  <w:style w:type="character" w:styleId="afc">
    <w:name w:val="Hyperlink"/>
    <w:rsid w:val="00DF6EA2"/>
    <w:rPr>
      <w:color w:val="0563C1"/>
      <w:u w:val="single"/>
    </w:rPr>
  </w:style>
  <w:style w:type="paragraph" w:styleId="afd">
    <w:name w:val="Normal (Web)"/>
    <w:basedOn w:val="a"/>
    <w:uiPriority w:val="99"/>
    <w:unhideWhenUsed/>
    <w:rsid w:val="00C36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vellatou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avellatour1@mail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18C8-3A4B-44C4-BA2C-2F10BC4F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2072</CharactersWithSpaces>
  <SharedDoc>false</SharedDoc>
  <HLinks>
    <vt:vector size="12" baseType="variant">
      <vt:variant>
        <vt:i4>589827</vt:i4>
      </vt:variant>
      <vt:variant>
        <vt:i4>3</vt:i4>
      </vt:variant>
      <vt:variant>
        <vt:i4>0</vt:i4>
      </vt:variant>
      <vt:variant>
        <vt:i4>5</vt:i4>
      </vt:variant>
      <vt:variant>
        <vt:lpwstr>http://www.karavellatour.ru/</vt:lpwstr>
      </vt:variant>
      <vt:variant>
        <vt:lpwstr/>
      </vt:variant>
      <vt:variant>
        <vt:i4>2228313</vt:i4>
      </vt:variant>
      <vt:variant>
        <vt:i4>0</vt:i4>
      </vt:variant>
      <vt:variant>
        <vt:i4>0</vt:i4>
      </vt:variant>
      <vt:variant>
        <vt:i4>5</vt:i4>
      </vt:variant>
      <vt:variant>
        <vt:lpwstr>mailto:karavellatour1@mail.ru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8</cp:revision>
  <cp:lastPrinted>2018-12-21T11:10:00Z</cp:lastPrinted>
  <dcterms:created xsi:type="dcterms:W3CDTF">2019-01-11T07:01:00Z</dcterms:created>
  <dcterms:modified xsi:type="dcterms:W3CDTF">2019-01-15T08:37:00Z</dcterms:modified>
</cp:coreProperties>
</file>