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29C" w:rsidRDefault="0074429C" w:rsidP="0074429C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19-ТИ</w:t>
      </w:r>
    </w:p>
    <w:p w:rsidR="0074429C" w:rsidRDefault="0074429C" w:rsidP="007442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74429C" w:rsidRDefault="0074429C" w:rsidP="007442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работе организации </w:t>
      </w:r>
      <w:proofErr w:type="gramStart"/>
      <w:r>
        <w:rPr>
          <w:b/>
          <w:sz w:val="28"/>
          <w:szCs w:val="28"/>
        </w:rPr>
        <w:t>пр</w:t>
      </w:r>
      <w:r w:rsidR="00D27BA3">
        <w:rPr>
          <w:b/>
          <w:sz w:val="28"/>
          <w:szCs w:val="28"/>
        </w:rPr>
        <w:t>офсоюза  по</w:t>
      </w:r>
      <w:proofErr w:type="gramEnd"/>
      <w:r w:rsidR="00D27BA3">
        <w:rPr>
          <w:b/>
          <w:sz w:val="28"/>
          <w:szCs w:val="28"/>
        </w:rPr>
        <w:t xml:space="preserve"> охране труда за 201</w:t>
      </w:r>
      <w:r w:rsidR="00416007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</w:t>
      </w:r>
    </w:p>
    <w:p w:rsidR="0074429C" w:rsidRDefault="0074429C" w:rsidP="0074429C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(представить в обком профсоюза образования до </w:t>
      </w:r>
      <w:r w:rsidR="00416007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 xml:space="preserve"> </w:t>
      </w:r>
      <w:r w:rsidR="00416007">
        <w:rPr>
          <w:b/>
          <w:sz w:val="28"/>
          <w:szCs w:val="28"/>
        </w:rPr>
        <w:t>января</w:t>
      </w:r>
      <w:r>
        <w:rPr>
          <w:b/>
          <w:sz w:val="28"/>
          <w:szCs w:val="28"/>
        </w:rPr>
        <w:t xml:space="preserve"> 201</w:t>
      </w:r>
      <w:r w:rsidR="00416007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года)</w:t>
      </w:r>
    </w:p>
    <w:p w:rsidR="0074429C" w:rsidRDefault="0074429C" w:rsidP="0074429C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74429C" w:rsidRDefault="0074429C" w:rsidP="0074429C">
      <w:pPr>
        <w:pBdr>
          <w:bottom w:val="single" w:sz="12" w:space="1" w:color="auto"/>
        </w:pBdr>
        <w:jc w:val="center"/>
        <w:rPr>
          <w:sz w:val="20"/>
          <w:szCs w:val="20"/>
        </w:rPr>
      </w:pPr>
    </w:p>
    <w:p w:rsidR="0074429C" w:rsidRDefault="0074429C" w:rsidP="0074429C">
      <w:pPr>
        <w:jc w:val="center"/>
        <w:rPr>
          <w:sz w:val="20"/>
          <w:szCs w:val="20"/>
        </w:rPr>
      </w:pPr>
      <w:r>
        <w:rPr>
          <w:sz w:val="20"/>
          <w:szCs w:val="20"/>
        </w:rPr>
        <w:t>(организация профсоюза)</w:t>
      </w:r>
    </w:p>
    <w:p w:rsidR="0074429C" w:rsidRDefault="0074429C" w:rsidP="0074429C">
      <w:pPr>
        <w:jc w:val="center"/>
        <w:rPr>
          <w:sz w:val="20"/>
          <w:szCs w:val="20"/>
        </w:rPr>
      </w:pPr>
    </w:p>
    <w:p w:rsidR="0074429C" w:rsidRDefault="0074429C" w:rsidP="0074429C">
      <w:pPr>
        <w:jc w:val="center"/>
        <w:rPr>
          <w:sz w:val="20"/>
          <w:szCs w:val="20"/>
        </w:rPr>
      </w:pPr>
    </w:p>
    <w:p w:rsidR="0074429C" w:rsidRDefault="0074429C" w:rsidP="0074429C">
      <w:pPr>
        <w:jc w:val="both"/>
        <w:rPr>
          <w:i/>
        </w:rPr>
      </w:pPr>
      <w:r>
        <w:rPr>
          <w:i/>
        </w:rPr>
        <w:t xml:space="preserve">Составляется внештатным техническим инспектором труда, уполномоченным                                                                                                          по охране труда </w:t>
      </w:r>
      <w:proofErr w:type="gramStart"/>
      <w:r>
        <w:rPr>
          <w:i/>
        </w:rPr>
        <w:t>профсоюза  или</w:t>
      </w:r>
      <w:proofErr w:type="gramEnd"/>
      <w:r>
        <w:rPr>
          <w:i/>
        </w:rPr>
        <w:t xml:space="preserve"> лицом, исполняющим его обязанности.</w:t>
      </w:r>
    </w:p>
    <w:p w:rsidR="0074429C" w:rsidRDefault="0074429C" w:rsidP="0074429C">
      <w:pPr>
        <w:jc w:val="both"/>
        <w:rPr>
          <w:i/>
          <w:sz w:val="20"/>
          <w:szCs w:val="20"/>
        </w:rPr>
      </w:pPr>
      <w:r>
        <w:rPr>
          <w:i/>
        </w:rPr>
        <w:t>Соблюдение формы отчета ОБЯЗАТЕЛЬНО!</w:t>
      </w:r>
    </w:p>
    <w:p w:rsidR="0074429C" w:rsidRDefault="0074429C" w:rsidP="0074429C">
      <w:pPr>
        <w:jc w:val="center"/>
        <w:rPr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6211"/>
        <w:gridCol w:w="2558"/>
      </w:tblGrid>
      <w:tr w:rsidR="0074429C" w:rsidRPr="00D27BA3" w:rsidTr="007442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9C" w:rsidRPr="00D27BA3" w:rsidRDefault="0074429C" w:rsidP="00D27BA3">
            <w:pPr>
              <w:jc w:val="center"/>
              <w:rPr>
                <w:b/>
              </w:rPr>
            </w:pPr>
            <w:r w:rsidRPr="00D27BA3">
              <w:rPr>
                <w:b/>
              </w:rPr>
              <w:t>№</w:t>
            </w:r>
          </w:p>
          <w:p w:rsidR="0074429C" w:rsidRPr="00D27BA3" w:rsidRDefault="0074429C" w:rsidP="00D27BA3">
            <w:pPr>
              <w:jc w:val="center"/>
              <w:rPr>
                <w:b/>
              </w:rPr>
            </w:pPr>
            <w:r w:rsidRPr="00D27BA3">
              <w:rPr>
                <w:b/>
              </w:rPr>
              <w:t>п/п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9C" w:rsidRPr="00D27BA3" w:rsidRDefault="0074429C" w:rsidP="00D27BA3">
            <w:pPr>
              <w:jc w:val="center"/>
              <w:rPr>
                <w:b/>
              </w:rPr>
            </w:pPr>
            <w:r w:rsidRPr="00D27BA3">
              <w:rPr>
                <w:b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9C" w:rsidRPr="00D27BA3" w:rsidRDefault="0074429C" w:rsidP="00D27BA3">
            <w:pPr>
              <w:jc w:val="center"/>
              <w:rPr>
                <w:b/>
              </w:rPr>
            </w:pPr>
            <w:r w:rsidRPr="00D27BA3">
              <w:rPr>
                <w:b/>
              </w:rPr>
              <w:t xml:space="preserve">Количество </w:t>
            </w:r>
          </w:p>
          <w:p w:rsidR="0074429C" w:rsidRPr="00D27BA3" w:rsidRDefault="00D27BA3" w:rsidP="00416007">
            <w:pPr>
              <w:jc w:val="center"/>
              <w:rPr>
                <w:b/>
              </w:rPr>
            </w:pPr>
            <w:r w:rsidRPr="00D27BA3">
              <w:rPr>
                <w:b/>
              </w:rPr>
              <w:t>за 201</w:t>
            </w:r>
            <w:r w:rsidR="00416007">
              <w:rPr>
                <w:b/>
              </w:rPr>
              <w:t>6</w:t>
            </w:r>
            <w:r w:rsidR="0074429C" w:rsidRPr="00D27BA3">
              <w:rPr>
                <w:b/>
              </w:rPr>
              <w:t xml:space="preserve"> год</w:t>
            </w:r>
          </w:p>
        </w:tc>
      </w:tr>
      <w:tr w:rsidR="0074429C" w:rsidRPr="00D27BA3" w:rsidTr="007442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9C" w:rsidRPr="00D27BA3" w:rsidRDefault="0074429C" w:rsidP="00D27BA3">
            <w:pPr>
              <w:jc w:val="both"/>
            </w:pPr>
            <w:r w:rsidRPr="00D27BA3">
              <w:t>1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9C" w:rsidRPr="00D27BA3" w:rsidRDefault="0074429C" w:rsidP="00D27BA3">
            <w:pPr>
              <w:jc w:val="both"/>
              <w:rPr>
                <w:b/>
              </w:rPr>
            </w:pPr>
            <w:r w:rsidRPr="00D27BA3">
              <w:rPr>
                <w:b/>
              </w:rPr>
              <w:t>Количество внештатных технических инспекторов</w:t>
            </w:r>
          </w:p>
          <w:p w:rsidR="0074429C" w:rsidRPr="00D27BA3" w:rsidRDefault="0074429C" w:rsidP="00D27BA3">
            <w:pPr>
              <w:jc w:val="both"/>
              <w:rPr>
                <w:i/>
              </w:rPr>
            </w:pPr>
            <w:r w:rsidRPr="00D27BA3">
              <w:t xml:space="preserve"> </w:t>
            </w:r>
            <w:r w:rsidRPr="00D27BA3">
              <w:rPr>
                <w:i/>
              </w:rPr>
              <w:t>(в районных (городских) профсоюзных организациях)</w:t>
            </w:r>
          </w:p>
          <w:p w:rsidR="0074429C" w:rsidRPr="00D27BA3" w:rsidRDefault="0074429C" w:rsidP="00D27BA3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9C" w:rsidRPr="00D27BA3" w:rsidRDefault="0074429C" w:rsidP="00D27BA3">
            <w:pPr>
              <w:jc w:val="both"/>
            </w:pPr>
          </w:p>
        </w:tc>
      </w:tr>
      <w:tr w:rsidR="0074429C" w:rsidRPr="00D27BA3" w:rsidTr="007442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9C" w:rsidRPr="00D27BA3" w:rsidRDefault="0074429C" w:rsidP="00D27BA3">
            <w:pPr>
              <w:jc w:val="both"/>
            </w:pPr>
            <w:r w:rsidRPr="00D27BA3">
              <w:t>1.1.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9C" w:rsidRPr="00D27BA3" w:rsidRDefault="0074429C" w:rsidP="00D27BA3">
            <w:pPr>
              <w:jc w:val="both"/>
            </w:pPr>
            <w:r w:rsidRPr="00D27BA3">
              <w:t xml:space="preserve">Внештатными техническими инспекторами </w:t>
            </w:r>
            <w:r w:rsidRPr="00D27BA3">
              <w:rPr>
                <w:i/>
              </w:rPr>
              <w:t>(в районных (городских) профсоюзных организациях)</w:t>
            </w:r>
            <w:r w:rsidRPr="00D27BA3">
              <w:t>:</w:t>
            </w:r>
          </w:p>
          <w:p w:rsidR="0074429C" w:rsidRPr="00D27BA3" w:rsidRDefault="0074429C" w:rsidP="00D27BA3">
            <w:pPr>
              <w:jc w:val="both"/>
            </w:pPr>
            <w:r w:rsidRPr="00D27BA3">
              <w:t>- проведено проверок (обследований)</w:t>
            </w:r>
          </w:p>
          <w:p w:rsidR="0074429C" w:rsidRPr="00D27BA3" w:rsidRDefault="0074429C" w:rsidP="00D27BA3">
            <w:pPr>
              <w:jc w:val="both"/>
            </w:pPr>
            <w:r w:rsidRPr="00D27BA3">
              <w:t>- выявлено нарушений</w:t>
            </w:r>
          </w:p>
          <w:p w:rsidR="0074429C" w:rsidRPr="00D27BA3" w:rsidRDefault="0074429C" w:rsidP="00D27BA3">
            <w:pPr>
              <w:jc w:val="both"/>
            </w:pPr>
            <w:r w:rsidRPr="00D27BA3">
              <w:t>- выдано представлений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9C" w:rsidRPr="00D27BA3" w:rsidRDefault="0074429C" w:rsidP="00D27BA3">
            <w:pPr>
              <w:jc w:val="both"/>
            </w:pPr>
          </w:p>
        </w:tc>
      </w:tr>
      <w:tr w:rsidR="0074429C" w:rsidRPr="00D27BA3" w:rsidTr="007442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9C" w:rsidRPr="00D27BA3" w:rsidRDefault="0074429C" w:rsidP="00D27BA3">
            <w:pPr>
              <w:jc w:val="both"/>
            </w:pPr>
            <w:r w:rsidRPr="00D27BA3">
              <w:t>1.2.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9C" w:rsidRPr="00D27BA3" w:rsidRDefault="0074429C" w:rsidP="00D27BA3">
            <w:pPr>
              <w:jc w:val="both"/>
            </w:pPr>
            <w:r w:rsidRPr="00D27BA3">
              <w:t xml:space="preserve">Рассмотрено внештатными техническими инспекторами </w:t>
            </w:r>
            <w:r w:rsidRPr="00D27BA3">
              <w:rPr>
                <w:i/>
              </w:rPr>
              <w:t>(в районных (городских) профсоюзных организациях)</w:t>
            </w:r>
            <w:r w:rsidRPr="00D27BA3">
              <w:t>:</w:t>
            </w:r>
          </w:p>
          <w:p w:rsidR="0074429C" w:rsidRPr="00D27BA3" w:rsidRDefault="0074429C" w:rsidP="00D27BA3">
            <w:pPr>
              <w:jc w:val="both"/>
            </w:pPr>
            <w:r w:rsidRPr="00D27BA3">
              <w:t>- обращений, заявлений, жалоб</w:t>
            </w:r>
          </w:p>
          <w:p w:rsidR="0074429C" w:rsidRPr="00D27BA3" w:rsidRDefault="0074429C" w:rsidP="00D27BA3">
            <w:pPr>
              <w:jc w:val="both"/>
            </w:pPr>
            <w:r w:rsidRPr="00D27BA3">
              <w:t>- из них рассмотрено в пользу заявителя</w:t>
            </w:r>
          </w:p>
          <w:p w:rsidR="0074429C" w:rsidRPr="00D27BA3" w:rsidRDefault="0074429C" w:rsidP="00D27BA3">
            <w:pPr>
              <w:jc w:val="both"/>
            </w:pPr>
            <w:r w:rsidRPr="00D27BA3">
              <w:t>- трудовых споров</w:t>
            </w:r>
          </w:p>
          <w:p w:rsidR="0074429C" w:rsidRPr="00D27BA3" w:rsidRDefault="0074429C" w:rsidP="00D27BA3">
            <w:pPr>
              <w:jc w:val="both"/>
            </w:pPr>
            <w:r w:rsidRPr="00D27BA3">
              <w:t>- из них рассмотрено в пользу заявителя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9C" w:rsidRPr="00D27BA3" w:rsidRDefault="0074429C" w:rsidP="00D27BA3">
            <w:pPr>
              <w:jc w:val="both"/>
            </w:pPr>
          </w:p>
        </w:tc>
      </w:tr>
      <w:tr w:rsidR="0074429C" w:rsidRPr="00D27BA3" w:rsidTr="007442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9C" w:rsidRPr="00D27BA3" w:rsidRDefault="0074429C" w:rsidP="00D27BA3">
            <w:pPr>
              <w:jc w:val="both"/>
            </w:pPr>
            <w:r w:rsidRPr="00D27BA3">
              <w:t>2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9C" w:rsidRPr="00D27BA3" w:rsidRDefault="0074429C" w:rsidP="00D27BA3">
            <w:pPr>
              <w:jc w:val="both"/>
            </w:pPr>
            <w:r w:rsidRPr="00D27BA3">
              <w:rPr>
                <w:b/>
              </w:rPr>
              <w:t xml:space="preserve">Количество уполномоченных по охране труда профсоюза </w:t>
            </w:r>
            <w:r w:rsidRPr="00D27BA3">
              <w:rPr>
                <w:i/>
              </w:rPr>
              <w:t xml:space="preserve">(во всех первичных профсоюзных организациях, в </w:t>
            </w:r>
            <w:proofErr w:type="spellStart"/>
            <w:r w:rsidRPr="00D27BA3">
              <w:rPr>
                <w:i/>
              </w:rPr>
              <w:t>т.ч</w:t>
            </w:r>
            <w:proofErr w:type="spellEnd"/>
            <w:r w:rsidRPr="00D27BA3">
              <w:rPr>
                <w:i/>
              </w:rPr>
              <w:t xml:space="preserve">. </w:t>
            </w:r>
            <w:proofErr w:type="gramStart"/>
            <w:r w:rsidRPr="00D27BA3">
              <w:rPr>
                <w:i/>
              </w:rPr>
              <w:t>и  в</w:t>
            </w:r>
            <w:proofErr w:type="gramEnd"/>
            <w:r w:rsidRPr="00D27BA3">
              <w:rPr>
                <w:i/>
              </w:rPr>
              <w:t xml:space="preserve"> системе среднего профессионального образования)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9C" w:rsidRPr="00D27BA3" w:rsidRDefault="0074429C" w:rsidP="00D27BA3">
            <w:pPr>
              <w:jc w:val="both"/>
            </w:pPr>
          </w:p>
        </w:tc>
      </w:tr>
      <w:tr w:rsidR="0074429C" w:rsidRPr="00D27BA3" w:rsidTr="007442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9C" w:rsidRPr="00D27BA3" w:rsidRDefault="0074429C" w:rsidP="00D27BA3">
            <w:pPr>
              <w:jc w:val="both"/>
            </w:pPr>
            <w:r w:rsidRPr="00D27BA3">
              <w:t>2.1.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9C" w:rsidRPr="00D27BA3" w:rsidRDefault="0074429C" w:rsidP="00D27BA3">
            <w:pPr>
              <w:jc w:val="both"/>
            </w:pPr>
            <w:r w:rsidRPr="00D27BA3">
              <w:t>Уполномоченными по охране труда:</w:t>
            </w:r>
          </w:p>
          <w:p w:rsidR="0074429C" w:rsidRPr="00D27BA3" w:rsidRDefault="0074429C" w:rsidP="00D27BA3">
            <w:pPr>
              <w:jc w:val="both"/>
            </w:pPr>
            <w:r w:rsidRPr="00D27BA3">
              <w:t>- проведено обследований</w:t>
            </w:r>
          </w:p>
          <w:p w:rsidR="0074429C" w:rsidRPr="00D27BA3" w:rsidRDefault="0074429C" w:rsidP="00D27BA3">
            <w:pPr>
              <w:jc w:val="both"/>
            </w:pPr>
            <w:r w:rsidRPr="00D27BA3">
              <w:t>- выявлено нарушений</w:t>
            </w:r>
          </w:p>
          <w:p w:rsidR="0074429C" w:rsidRPr="00D27BA3" w:rsidRDefault="0074429C" w:rsidP="00D27BA3">
            <w:pPr>
              <w:jc w:val="both"/>
            </w:pPr>
            <w:r w:rsidRPr="00D27BA3">
              <w:t>- выдано представлений (иных справок, актов с указаниями на нарушения)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9C" w:rsidRPr="00D27BA3" w:rsidRDefault="0074429C" w:rsidP="00D27BA3">
            <w:pPr>
              <w:jc w:val="both"/>
            </w:pPr>
          </w:p>
        </w:tc>
      </w:tr>
      <w:tr w:rsidR="0074429C" w:rsidRPr="00D27BA3" w:rsidTr="007442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9C" w:rsidRPr="00D27BA3" w:rsidRDefault="0074429C" w:rsidP="00D27BA3">
            <w:pPr>
              <w:jc w:val="both"/>
            </w:pPr>
            <w:r w:rsidRPr="00D27BA3">
              <w:t>2.2.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9C" w:rsidRPr="00D27BA3" w:rsidRDefault="0074429C" w:rsidP="00D27BA3">
            <w:pPr>
              <w:jc w:val="both"/>
            </w:pPr>
            <w:r w:rsidRPr="00D27BA3">
              <w:t>Рассмотрено уполномоченными по охране труда:</w:t>
            </w:r>
          </w:p>
          <w:p w:rsidR="0074429C" w:rsidRPr="00D27BA3" w:rsidRDefault="0074429C" w:rsidP="00D27BA3">
            <w:pPr>
              <w:jc w:val="both"/>
            </w:pPr>
            <w:r w:rsidRPr="00D27BA3">
              <w:t>- обращений, заявлений, жалоб</w:t>
            </w:r>
          </w:p>
          <w:p w:rsidR="0074429C" w:rsidRPr="00D27BA3" w:rsidRDefault="0074429C" w:rsidP="00D27BA3">
            <w:pPr>
              <w:jc w:val="both"/>
            </w:pPr>
            <w:r w:rsidRPr="00D27BA3">
              <w:t>- из них рассмотрено в пользу заявителя</w:t>
            </w:r>
          </w:p>
          <w:p w:rsidR="0074429C" w:rsidRPr="00D27BA3" w:rsidRDefault="0074429C" w:rsidP="00D27BA3">
            <w:pPr>
              <w:jc w:val="both"/>
            </w:pPr>
            <w:r w:rsidRPr="00D27BA3">
              <w:t>- трудовых споров</w:t>
            </w:r>
          </w:p>
          <w:p w:rsidR="0074429C" w:rsidRPr="00D27BA3" w:rsidRDefault="0074429C" w:rsidP="00D27BA3">
            <w:pPr>
              <w:jc w:val="both"/>
            </w:pPr>
            <w:r w:rsidRPr="00D27BA3">
              <w:t>- из них рассмотрено в пользу заявителя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9C" w:rsidRPr="00D27BA3" w:rsidRDefault="0074429C" w:rsidP="00D27BA3">
            <w:pPr>
              <w:jc w:val="both"/>
            </w:pPr>
          </w:p>
        </w:tc>
      </w:tr>
      <w:tr w:rsidR="0074429C" w:rsidRPr="00D27BA3" w:rsidTr="007442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9C" w:rsidRPr="00D27BA3" w:rsidRDefault="0074429C" w:rsidP="00D27BA3">
            <w:pPr>
              <w:jc w:val="both"/>
            </w:pPr>
            <w:r w:rsidRPr="00D27BA3">
              <w:t>3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9C" w:rsidRPr="00D27BA3" w:rsidRDefault="0074429C" w:rsidP="00D27BA3">
            <w:pPr>
              <w:jc w:val="both"/>
            </w:pPr>
            <w:r w:rsidRPr="00D27BA3">
              <w:rPr>
                <w:b/>
              </w:rPr>
              <w:t xml:space="preserve">Количество несчастных </w:t>
            </w:r>
            <w:proofErr w:type="gramStart"/>
            <w:r w:rsidRPr="00D27BA3">
              <w:rPr>
                <w:b/>
              </w:rPr>
              <w:t>случаев  с</w:t>
            </w:r>
            <w:proofErr w:type="gramEnd"/>
            <w:r w:rsidRPr="00D27BA3">
              <w:rPr>
                <w:b/>
              </w:rPr>
              <w:t xml:space="preserve"> работниками</w:t>
            </w:r>
            <w:r w:rsidRPr="00D27BA3">
              <w:t xml:space="preserve"> образовательных учреждений (всего), из них:</w:t>
            </w:r>
          </w:p>
          <w:p w:rsidR="0074429C" w:rsidRPr="00D27BA3" w:rsidRDefault="0074429C" w:rsidP="00D27BA3">
            <w:pPr>
              <w:jc w:val="both"/>
            </w:pPr>
            <w:r w:rsidRPr="00D27BA3">
              <w:t>-смертельных</w:t>
            </w:r>
          </w:p>
          <w:p w:rsidR="0074429C" w:rsidRPr="00D27BA3" w:rsidRDefault="0074429C" w:rsidP="00D27BA3">
            <w:pPr>
              <w:jc w:val="both"/>
            </w:pPr>
            <w:r w:rsidRPr="00D27BA3">
              <w:t>- тяжелых</w:t>
            </w:r>
          </w:p>
          <w:p w:rsidR="0074429C" w:rsidRPr="00D27BA3" w:rsidRDefault="0074429C" w:rsidP="00D27BA3">
            <w:pPr>
              <w:jc w:val="both"/>
            </w:pPr>
            <w:r w:rsidRPr="00D27BA3">
              <w:t>-легких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9C" w:rsidRPr="00D27BA3" w:rsidRDefault="0074429C" w:rsidP="00D27BA3">
            <w:pPr>
              <w:jc w:val="both"/>
            </w:pPr>
          </w:p>
        </w:tc>
      </w:tr>
      <w:tr w:rsidR="0074429C" w:rsidRPr="00D27BA3" w:rsidTr="007442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9C" w:rsidRPr="00D27BA3" w:rsidRDefault="0074429C" w:rsidP="00D27BA3">
            <w:pPr>
              <w:jc w:val="both"/>
            </w:pPr>
            <w:r w:rsidRPr="00D27BA3">
              <w:t>3.1.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9C" w:rsidRPr="00D27BA3" w:rsidRDefault="0074429C" w:rsidP="00D27BA3">
            <w:pPr>
              <w:jc w:val="both"/>
            </w:pPr>
            <w:r w:rsidRPr="00D27BA3">
              <w:t>Из них расследовано с участием внештатных технических инспекторов, уполномоченных по охране труда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9C" w:rsidRPr="00D27BA3" w:rsidRDefault="0074429C" w:rsidP="00D27BA3">
            <w:pPr>
              <w:jc w:val="both"/>
            </w:pPr>
          </w:p>
        </w:tc>
      </w:tr>
      <w:tr w:rsidR="0074429C" w:rsidRPr="00D27BA3" w:rsidTr="007442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9C" w:rsidRPr="00D27BA3" w:rsidRDefault="0074429C" w:rsidP="00D27BA3">
            <w:pPr>
              <w:jc w:val="both"/>
            </w:pPr>
            <w:r w:rsidRPr="00D27BA3">
              <w:t>4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9C" w:rsidRPr="00D27BA3" w:rsidRDefault="00D27BA3" w:rsidP="00D27BA3">
            <w:pPr>
              <w:jc w:val="both"/>
            </w:pPr>
            <w:r w:rsidRPr="00D27BA3">
              <w:t xml:space="preserve">Количество рабочих мест, на которых </w:t>
            </w:r>
            <w:r w:rsidRPr="007405AC">
              <w:rPr>
                <w:b/>
                <w:u w:val="single"/>
              </w:rPr>
              <w:t xml:space="preserve">проведена </w:t>
            </w:r>
            <w:r w:rsidRPr="007405AC">
              <w:rPr>
                <w:b/>
              </w:rPr>
              <w:t xml:space="preserve">специальная оценка условий труда </w:t>
            </w:r>
            <w:r w:rsidR="00416007">
              <w:rPr>
                <w:b/>
                <w:u w:val="single"/>
              </w:rPr>
              <w:t>в 2014-2016</w:t>
            </w:r>
            <w:r w:rsidRPr="007405AC">
              <w:rPr>
                <w:b/>
                <w:u w:val="single"/>
              </w:rPr>
              <w:t xml:space="preserve"> </w:t>
            </w:r>
            <w:proofErr w:type="spellStart"/>
            <w:r w:rsidRPr="007405AC">
              <w:rPr>
                <w:b/>
                <w:u w:val="single"/>
              </w:rPr>
              <w:t>г.г</w:t>
            </w:r>
            <w:proofErr w:type="spellEnd"/>
            <w:r w:rsidRPr="00D27BA3">
              <w:rPr>
                <w:u w:val="single"/>
              </w:rPr>
              <w:t>.</w:t>
            </w:r>
            <w:r w:rsidR="007405AC" w:rsidRPr="007405AC">
              <w:rPr>
                <w:i/>
              </w:rPr>
              <w:t xml:space="preserve"> Указать количество рабочих мест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9C" w:rsidRPr="007405AC" w:rsidRDefault="00F80AD8" w:rsidP="00D27BA3">
            <w:pPr>
              <w:jc w:val="both"/>
              <w:rPr>
                <w:i/>
              </w:rPr>
            </w:pPr>
            <w:r>
              <w:rPr>
                <w:i/>
              </w:rPr>
              <w:t>За 2014-2015 годы</w:t>
            </w:r>
          </w:p>
        </w:tc>
      </w:tr>
      <w:tr w:rsidR="0074429C" w:rsidRPr="00D27BA3" w:rsidTr="007442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9C" w:rsidRPr="00D27BA3" w:rsidRDefault="00D27BA3" w:rsidP="00D27BA3">
            <w:pPr>
              <w:jc w:val="both"/>
            </w:pPr>
            <w:r>
              <w:lastRenderedPageBreak/>
              <w:t>4.1.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9C" w:rsidRDefault="007405AC" w:rsidP="00D27BA3">
            <w:pPr>
              <w:jc w:val="both"/>
            </w:pPr>
            <w:r>
              <w:t>Организация (</w:t>
            </w:r>
            <w:proofErr w:type="spellStart"/>
            <w:r>
              <w:t>ии</w:t>
            </w:r>
            <w:proofErr w:type="spellEnd"/>
            <w:r>
              <w:t>), проводившая (</w:t>
            </w:r>
            <w:proofErr w:type="spellStart"/>
            <w:r>
              <w:t>ие</w:t>
            </w:r>
            <w:proofErr w:type="spellEnd"/>
            <w:r>
              <w:t>) специальную оценку условий труда</w:t>
            </w:r>
          </w:p>
          <w:p w:rsidR="007405AC" w:rsidRPr="007405AC" w:rsidRDefault="007405AC" w:rsidP="00D27BA3">
            <w:pPr>
              <w:jc w:val="both"/>
              <w:rPr>
                <w:i/>
              </w:rPr>
            </w:pPr>
            <w:r w:rsidRPr="007405AC">
              <w:rPr>
                <w:i/>
              </w:rPr>
              <w:t>Указать полное 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9C" w:rsidRPr="00D27BA3" w:rsidRDefault="0074429C" w:rsidP="00D27BA3">
            <w:pPr>
              <w:jc w:val="both"/>
            </w:pPr>
          </w:p>
        </w:tc>
      </w:tr>
      <w:tr w:rsidR="00D27BA3" w:rsidRPr="00D27BA3" w:rsidTr="007442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A3" w:rsidRDefault="00F80AD8" w:rsidP="00D27BA3">
            <w:pPr>
              <w:jc w:val="both"/>
            </w:pPr>
            <w:r>
              <w:t>5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A3" w:rsidRPr="00D27BA3" w:rsidRDefault="00D27BA3" w:rsidP="00D27BA3">
            <w:pPr>
              <w:jc w:val="both"/>
              <w:rPr>
                <w:b/>
              </w:rPr>
            </w:pPr>
            <w:r w:rsidRPr="00D27BA3">
              <w:rPr>
                <w:b/>
              </w:rPr>
              <w:t xml:space="preserve">Количество рабочих мест, подлежащих специальной оценке условий труда </w:t>
            </w:r>
            <w:r w:rsidR="007405AC">
              <w:rPr>
                <w:b/>
              </w:rPr>
              <w:t>в 201</w:t>
            </w:r>
            <w:r w:rsidR="00416007">
              <w:rPr>
                <w:b/>
              </w:rPr>
              <w:t>7</w:t>
            </w:r>
            <w:r w:rsidR="007405AC">
              <w:rPr>
                <w:b/>
              </w:rPr>
              <w:t xml:space="preserve"> году </w:t>
            </w:r>
            <w:r w:rsidRPr="00D27BA3">
              <w:rPr>
                <w:b/>
              </w:rPr>
              <w:t xml:space="preserve">(всего). </w:t>
            </w:r>
          </w:p>
          <w:p w:rsidR="00D27BA3" w:rsidRPr="00D27BA3" w:rsidRDefault="00D27BA3" w:rsidP="00D27BA3">
            <w:pPr>
              <w:jc w:val="both"/>
            </w:pPr>
            <w:r w:rsidRPr="00D27BA3">
              <w:rPr>
                <w:i/>
              </w:rPr>
              <w:t>Примечание: Специальной оценке подлежат ВСЕ рабочие места, за исключением мест, на которых проведена аттестация рабочих мест по условиям труда. Результаты аттестации рабочих мест действуют в течении 5 лет.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A3" w:rsidRPr="00D27BA3" w:rsidRDefault="00F80AD8" w:rsidP="00416007">
            <w:pPr>
              <w:jc w:val="both"/>
            </w:pPr>
            <w:r>
              <w:t>За 201</w:t>
            </w:r>
            <w:r w:rsidR="00416007">
              <w:t>7</w:t>
            </w:r>
            <w:r>
              <w:t xml:space="preserve"> год</w:t>
            </w:r>
          </w:p>
        </w:tc>
      </w:tr>
      <w:tr w:rsidR="0074429C" w:rsidRPr="00D27BA3" w:rsidTr="007442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9C" w:rsidRPr="00D27BA3" w:rsidRDefault="0074429C" w:rsidP="00D27BA3">
            <w:pPr>
              <w:jc w:val="both"/>
            </w:pPr>
            <w:r w:rsidRPr="00D27BA3">
              <w:t>6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9C" w:rsidRPr="00D27BA3" w:rsidRDefault="0074429C" w:rsidP="00D27BA3">
            <w:pPr>
              <w:jc w:val="both"/>
            </w:pPr>
            <w:r w:rsidRPr="00D27BA3">
              <w:t xml:space="preserve">Финансирование мероприятий по охране труда (всего), </w:t>
            </w:r>
            <w:proofErr w:type="spellStart"/>
            <w:r w:rsidRPr="00D27BA3">
              <w:t>тыс.руб</w:t>
            </w:r>
            <w:proofErr w:type="spellEnd"/>
            <w:r w:rsidRPr="00D27BA3">
              <w:t>., из них: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9C" w:rsidRPr="00D27BA3" w:rsidRDefault="0074429C" w:rsidP="00D27BA3">
            <w:pPr>
              <w:jc w:val="both"/>
            </w:pPr>
          </w:p>
        </w:tc>
      </w:tr>
      <w:tr w:rsidR="0074429C" w:rsidRPr="00D27BA3" w:rsidTr="00D27B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9C" w:rsidRPr="00D27BA3" w:rsidRDefault="007405AC" w:rsidP="00D27BA3">
            <w:pPr>
              <w:jc w:val="both"/>
            </w:pPr>
            <w:r>
              <w:t>6.1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A3" w:rsidRDefault="00D27BA3" w:rsidP="00D27BA3">
            <w:pPr>
              <w:jc w:val="both"/>
            </w:pPr>
            <w:r w:rsidRPr="00D27BA3">
              <w:t xml:space="preserve">за счет возврата 20% страховых взносов в ФСС, </w:t>
            </w:r>
            <w:proofErr w:type="spellStart"/>
            <w:r w:rsidRPr="00D27BA3">
              <w:t>тыс.руб</w:t>
            </w:r>
            <w:proofErr w:type="spellEnd"/>
            <w:r w:rsidRPr="00D27BA3">
              <w:t>.</w:t>
            </w:r>
          </w:p>
          <w:p w:rsidR="0074429C" w:rsidRPr="00D27BA3" w:rsidRDefault="00D27BA3" w:rsidP="00D27BA3">
            <w:pPr>
              <w:jc w:val="both"/>
            </w:pPr>
            <w:r w:rsidRPr="00D27BA3">
              <w:rPr>
                <w:i/>
              </w:rPr>
              <w:t>(указать на какие цели</w:t>
            </w:r>
            <w:r>
              <w:rPr>
                <w:i/>
              </w:rPr>
              <w:t>!!!!!</w:t>
            </w:r>
            <w:r w:rsidRPr="00D27BA3">
              <w:rPr>
                <w:i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9C" w:rsidRPr="00D27BA3" w:rsidRDefault="0074429C" w:rsidP="00D27BA3">
            <w:pPr>
              <w:jc w:val="both"/>
            </w:pPr>
          </w:p>
        </w:tc>
      </w:tr>
      <w:tr w:rsidR="00D27BA3" w:rsidRPr="00D27BA3" w:rsidTr="007442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A3" w:rsidRPr="00D27BA3" w:rsidRDefault="007405AC" w:rsidP="00D27BA3">
            <w:pPr>
              <w:jc w:val="both"/>
            </w:pPr>
            <w:r>
              <w:t>6.2.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A3" w:rsidRPr="00D27BA3" w:rsidRDefault="00F80AD8" w:rsidP="00D27BA3">
            <w:pPr>
              <w:jc w:val="both"/>
            </w:pPr>
            <w:r>
              <w:t xml:space="preserve">На </w:t>
            </w:r>
            <w:r w:rsidR="00D27BA3" w:rsidRPr="00D27BA3">
              <w:t xml:space="preserve">специальную оценку условий труда, </w:t>
            </w:r>
            <w:proofErr w:type="spellStart"/>
            <w:r w:rsidR="00D27BA3" w:rsidRPr="00D27BA3">
              <w:t>тыс.руб</w:t>
            </w:r>
            <w:proofErr w:type="spellEnd"/>
            <w:r w:rsidR="00D27BA3" w:rsidRPr="00D27BA3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A3" w:rsidRPr="00D27BA3" w:rsidRDefault="00D27BA3" w:rsidP="00D27BA3">
            <w:pPr>
              <w:jc w:val="both"/>
            </w:pPr>
          </w:p>
        </w:tc>
      </w:tr>
      <w:tr w:rsidR="00D27BA3" w:rsidRPr="00D27BA3" w:rsidTr="007442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A3" w:rsidRPr="00D27BA3" w:rsidRDefault="007405AC" w:rsidP="00D27BA3">
            <w:pPr>
              <w:jc w:val="both"/>
            </w:pPr>
            <w:r>
              <w:t>6.3.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A3" w:rsidRPr="00D27BA3" w:rsidRDefault="00F80AD8" w:rsidP="00D27BA3">
            <w:pPr>
              <w:jc w:val="both"/>
            </w:pPr>
            <w:r>
              <w:t xml:space="preserve">На </w:t>
            </w:r>
            <w:r w:rsidR="00D27BA3" w:rsidRPr="00D27BA3">
              <w:t>приобретение спецодежды (</w:t>
            </w:r>
            <w:proofErr w:type="spellStart"/>
            <w:r w:rsidR="00D27BA3" w:rsidRPr="00D27BA3">
              <w:t>спецобуви</w:t>
            </w:r>
            <w:proofErr w:type="spellEnd"/>
            <w:r w:rsidR="00D27BA3" w:rsidRPr="00D27BA3">
              <w:t xml:space="preserve"> и др. СИЗ) работникам, </w:t>
            </w:r>
            <w:proofErr w:type="spellStart"/>
            <w:r w:rsidR="00D27BA3" w:rsidRPr="00D27BA3">
              <w:t>тыс.руб</w:t>
            </w:r>
            <w:proofErr w:type="spellEnd"/>
            <w:r w:rsidR="00D27BA3" w:rsidRPr="00D27BA3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A3" w:rsidRPr="00D27BA3" w:rsidRDefault="00D27BA3" w:rsidP="00D27BA3">
            <w:pPr>
              <w:jc w:val="both"/>
            </w:pPr>
          </w:p>
        </w:tc>
      </w:tr>
      <w:tr w:rsidR="00D27BA3" w:rsidRPr="00D27BA3" w:rsidTr="007442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A3" w:rsidRPr="00D27BA3" w:rsidRDefault="007405AC" w:rsidP="00D27BA3">
            <w:pPr>
              <w:jc w:val="both"/>
            </w:pPr>
            <w:r>
              <w:t>6.4.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A3" w:rsidRDefault="00F80AD8" w:rsidP="00D27BA3">
            <w:pPr>
              <w:jc w:val="both"/>
            </w:pPr>
            <w:r>
              <w:t xml:space="preserve">На </w:t>
            </w:r>
            <w:r w:rsidR="00D27BA3" w:rsidRPr="00D27BA3">
              <w:t xml:space="preserve">проведение медосмотров, </w:t>
            </w:r>
            <w:proofErr w:type="spellStart"/>
            <w:r w:rsidR="00D27BA3" w:rsidRPr="00D27BA3">
              <w:t>тыс.руб</w:t>
            </w:r>
            <w:proofErr w:type="spellEnd"/>
            <w:r w:rsidR="00D27BA3" w:rsidRPr="00D27BA3">
              <w:t>.</w:t>
            </w:r>
            <w:r w:rsidR="007405AC">
              <w:t>, из них:</w:t>
            </w:r>
          </w:p>
          <w:p w:rsidR="007405AC" w:rsidRDefault="007405AC" w:rsidP="00D27BA3">
            <w:pPr>
              <w:jc w:val="both"/>
            </w:pPr>
            <w:r>
              <w:t>- предварительных (при поступлении на работу)</w:t>
            </w:r>
          </w:p>
          <w:p w:rsidR="007405AC" w:rsidRDefault="007405AC" w:rsidP="00D27BA3">
            <w:pPr>
              <w:jc w:val="both"/>
            </w:pPr>
          </w:p>
          <w:p w:rsidR="007405AC" w:rsidRPr="00D27BA3" w:rsidRDefault="007405AC" w:rsidP="007405AC">
            <w:pPr>
              <w:jc w:val="both"/>
            </w:pPr>
            <w:r>
              <w:t>- периодических (в течении трудовой деятельности, проводится с периодичностью 1 раз в год)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A3" w:rsidRPr="00D27BA3" w:rsidRDefault="00D27BA3" w:rsidP="00D27BA3">
            <w:pPr>
              <w:jc w:val="both"/>
            </w:pPr>
          </w:p>
        </w:tc>
      </w:tr>
      <w:tr w:rsidR="00D27BA3" w:rsidRPr="00D27BA3" w:rsidTr="007442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A3" w:rsidRPr="00D27BA3" w:rsidRDefault="007405AC" w:rsidP="00D27BA3">
            <w:pPr>
              <w:jc w:val="both"/>
            </w:pPr>
            <w:r>
              <w:t>6.5.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A3" w:rsidRPr="00D27BA3" w:rsidRDefault="00F80AD8" w:rsidP="00D27BA3">
            <w:pPr>
              <w:jc w:val="both"/>
            </w:pPr>
            <w:r>
              <w:t xml:space="preserve">На </w:t>
            </w:r>
            <w:r w:rsidR="00D27BA3" w:rsidRPr="00D27BA3">
              <w:t xml:space="preserve">проведение обучения по охране труда, </w:t>
            </w:r>
            <w:proofErr w:type="spellStart"/>
            <w:r w:rsidR="00D27BA3" w:rsidRPr="00D27BA3">
              <w:t>тыс.руб</w:t>
            </w:r>
            <w:proofErr w:type="spellEnd"/>
            <w:r w:rsidR="00D27BA3" w:rsidRPr="00D27BA3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A3" w:rsidRPr="00D27BA3" w:rsidRDefault="00D27BA3" w:rsidP="00D27BA3">
            <w:pPr>
              <w:jc w:val="both"/>
            </w:pPr>
          </w:p>
        </w:tc>
      </w:tr>
      <w:tr w:rsidR="00D27BA3" w:rsidRPr="00D27BA3" w:rsidTr="007442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A3" w:rsidRPr="00D27BA3" w:rsidRDefault="007405AC" w:rsidP="00D27BA3">
            <w:pPr>
              <w:jc w:val="both"/>
            </w:pPr>
            <w:r>
              <w:t>6.6.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A3" w:rsidRPr="00D27BA3" w:rsidRDefault="00F80AD8" w:rsidP="00D27BA3">
            <w:pPr>
              <w:jc w:val="both"/>
            </w:pPr>
            <w:r>
              <w:t xml:space="preserve">На </w:t>
            </w:r>
            <w:r w:rsidR="00D27BA3" w:rsidRPr="00D27BA3">
              <w:t>другие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A3" w:rsidRPr="00D27BA3" w:rsidRDefault="00D27BA3" w:rsidP="00D27BA3">
            <w:pPr>
              <w:jc w:val="both"/>
            </w:pPr>
          </w:p>
        </w:tc>
      </w:tr>
      <w:tr w:rsidR="00D27BA3" w:rsidRPr="00D27BA3" w:rsidTr="007442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A3" w:rsidRPr="00D27BA3" w:rsidRDefault="00D27BA3" w:rsidP="00D27BA3">
            <w:pPr>
              <w:jc w:val="both"/>
            </w:pPr>
            <w:r w:rsidRPr="00D27BA3">
              <w:t>7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A3" w:rsidRPr="00D27BA3" w:rsidRDefault="00D27BA3" w:rsidP="00416007">
            <w:pPr>
              <w:jc w:val="both"/>
            </w:pPr>
            <w:r w:rsidRPr="00D27BA3">
              <w:t>Количество образовательных учреждений, получивших в 201</w:t>
            </w:r>
            <w:r w:rsidR="00416007">
              <w:t>6</w:t>
            </w:r>
            <w:r w:rsidRPr="00D27BA3">
              <w:t xml:space="preserve"> году средства из ФСС (до 20% от взносов) на предупредительные мероприятия по охране труда.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A3" w:rsidRPr="00D27BA3" w:rsidRDefault="00D27BA3" w:rsidP="00D27BA3">
            <w:pPr>
              <w:jc w:val="both"/>
            </w:pPr>
          </w:p>
        </w:tc>
      </w:tr>
      <w:tr w:rsidR="00D83CC7" w:rsidRPr="00D27BA3" w:rsidTr="00B12FD2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C7" w:rsidRPr="00D83CC7" w:rsidRDefault="00D83CC7" w:rsidP="00D83CC7">
            <w:pPr>
              <w:jc w:val="center"/>
              <w:rPr>
                <w:b/>
              </w:rPr>
            </w:pPr>
            <w:r w:rsidRPr="00D83CC7">
              <w:rPr>
                <w:b/>
              </w:rPr>
              <w:t>Дополнительные сведения</w:t>
            </w:r>
          </w:p>
        </w:tc>
      </w:tr>
      <w:tr w:rsidR="00D83CC7" w:rsidRPr="00D27BA3" w:rsidTr="007442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C7" w:rsidRPr="00D27BA3" w:rsidRDefault="00D83CC7" w:rsidP="00D27BA3">
            <w:pPr>
              <w:jc w:val="both"/>
            </w:pPr>
            <w:r>
              <w:t>8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C7" w:rsidRDefault="00C13C0F" w:rsidP="00416007">
            <w:pPr>
              <w:jc w:val="both"/>
            </w:pPr>
            <w:r>
              <w:t>Муниципальная программа по улучшению условий и охраны труда.</w:t>
            </w:r>
          </w:p>
          <w:p w:rsidR="00C13C0F" w:rsidRPr="00C13C0F" w:rsidRDefault="00C13C0F" w:rsidP="00416007">
            <w:pPr>
              <w:jc w:val="both"/>
              <w:rPr>
                <w:i/>
              </w:rPr>
            </w:pPr>
            <w:r w:rsidRPr="00C13C0F">
              <w:rPr>
                <w:i/>
              </w:rPr>
              <w:t>Распоряжение Правительства Ивановской области №169-рп от 23.07.2015 года.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C7" w:rsidRDefault="00D83CC7" w:rsidP="00D83CC7">
            <w:pPr>
              <w:jc w:val="both"/>
            </w:pPr>
            <w:r w:rsidRPr="00D83CC7">
              <w:t>Приложить (в электронном и (или бумажном виде)</w:t>
            </w:r>
            <w:r w:rsidR="00C13C0F">
              <w:t xml:space="preserve">. Реквизиты документа, утвердившего программу. </w:t>
            </w:r>
          </w:p>
          <w:p w:rsidR="00C13C0F" w:rsidRPr="00D83CC7" w:rsidRDefault="00C13C0F" w:rsidP="00D83CC7">
            <w:pPr>
              <w:jc w:val="both"/>
            </w:pPr>
          </w:p>
          <w:p w:rsidR="00D83CC7" w:rsidRPr="00D83CC7" w:rsidRDefault="00D83CC7" w:rsidP="00D83CC7">
            <w:pPr>
              <w:jc w:val="both"/>
            </w:pPr>
          </w:p>
        </w:tc>
      </w:tr>
      <w:tr w:rsidR="00D83CC7" w:rsidRPr="00D27BA3" w:rsidTr="007442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C7" w:rsidRDefault="00D83CC7" w:rsidP="00D27BA3">
            <w:pPr>
              <w:jc w:val="both"/>
            </w:pPr>
            <w:r>
              <w:t>9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0F" w:rsidRDefault="00D83CC7" w:rsidP="00C13C0F">
            <w:pPr>
              <w:pStyle w:val="a5"/>
              <w:ind w:left="142"/>
              <w:jc w:val="both"/>
            </w:pPr>
            <w:r w:rsidRPr="00D83CC7">
              <w:t xml:space="preserve">Информация о результатах специальной оценки условий труда, проведенной в образовательных </w:t>
            </w:r>
            <w:r w:rsidR="00DE6A53">
              <w:t xml:space="preserve">организациях в 2014-2016 годах </w:t>
            </w:r>
            <w:r w:rsidRPr="00D83CC7">
              <w:t>по прилагаемой форме.</w:t>
            </w:r>
            <w:r w:rsidR="00C13C0F" w:rsidRPr="00D83CC7">
              <w:t xml:space="preserve"> </w:t>
            </w:r>
          </w:p>
          <w:p w:rsidR="00C13C0F" w:rsidRPr="00D83CC7" w:rsidRDefault="00C13C0F" w:rsidP="00C13C0F">
            <w:pPr>
              <w:pStyle w:val="a5"/>
              <w:ind w:left="142"/>
              <w:jc w:val="both"/>
            </w:pPr>
            <w:r w:rsidRPr="00D83CC7">
              <w:rPr>
                <w:i/>
              </w:rPr>
              <w:t>Письм</w:t>
            </w:r>
            <w:r>
              <w:rPr>
                <w:i/>
              </w:rPr>
              <w:t>о</w:t>
            </w:r>
            <w:r w:rsidRPr="00D83CC7">
              <w:rPr>
                <w:i/>
              </w:rPr>
              <w:t xml:space="preserve"> Ивановского областного комитета профсоюза образования от 15 ноября</w:t>
            </w:r>
            <w:r>
              <w:rPr>
                <w:i/>
              </w:rPr>
              <w:t xml:space="preserve"> 2016 года № 248</w:t>
            </w:r>
            <w:r w:rsidRPr="00D83CC7">
              <w:rPr>
                <w:i/>
              </w:rPr>
              <w:t>.</w:t>
            </w:r>
          </w:p>
          <w:p w:rsidR="00D83CC7" w:rsidRPr="00D83CC7" w:rsidRDefault="00D83CC7" w:rsidP="00D83CC7">
            <w:pPr>
              <w:jc w:val="both"/>
              <w:rPr>
                <w:vertAlign w:val="subscrip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C7" w:rsidRPr="00D83CC7" w:rsidRDefault="00C13C0F" w:rsidP="00C13C0F">
            <w:pPr>
              <w:pStyle w:val="a5"/>
              <w:ind w:left="142"/>
              <w:jc w:val="both"/>
            </w:pPr>
            <w:r w:rsidRPr="00D83CC7">
              <w:t>Форма прилагается.</w:t>
            </w:r>
          </w:p>
        </w:tc>
      </w:tr>
      <w:tr w:rsidR="00D83CC7" w:rsidRPr="00D27BA3" w:rsidTr="007442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C7" w:rsidRDefault="00D83CC7" w:rsidP="00D27BA3">
            <w:pPr>
              <w:jc w:val="both"/>
            </w:pPr>
            <w:r>
              <w:t>10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0F" w:rsidRDefault="00C13C0F" w:rsidP="00D83CC7">
            <w:pPr>
              <w:jc w:val="both"/>
              <w:rPr>
                <w:color w:val="333333"/>
                <w:shd w:val="clear" w:color="auto" w:fill="FFFFFF"/>
              </w:rPr>
            </w:pPr>
            <w:r w:rsidRPr="00C13C0F">
              <w:rPr>
                <w:color w:val="333333"/>
                <w:shd w:val="clear" w:color="auto" w:fill="FFFFFF"/>
              </w:rPr>
              <w:t>Планируемое количество работников, направляемых на обучение по охране труда (40- часовая программа). Расчет 5 человек на организацию образования.</w:t>
            </w:r>
          </w:p>
          <w:p w:rsidR="00D83CC7" w:rsidRDefault="00D83CC7" w:rsidP="00D83CC7">
            <w:pPr>
              <w:jc w:val="both"/>
              <w:rPr>
                <w:i/>
                <w:color w:val="333333"/>
                <w:shd w:val="clear" w:color="auto" w:fill="FFFFFF"/>
              </w:rPr>
            </w:pPr>
            <w:r w:rsidRPr="00C13C0F">
              <w:rPr>
                <w:i/>
                <w:color w:val="333333"/>
                <w:shd w:val="clear" w:color="auto" w:fill="FFFFFF"/>
              </w:rPr>
              <w:t>ГОСТ 12.0.004-2015 «Систе</w:t>
            </w:r>
            <w:bookmarkStart w:id="0" w:name="_GoBack"/>
            <w:bookmarkEnd w:id="0"/>
            <w:r w:rsidRPr="00C13C0F">
              <w:rPr>
                <w:i/>
                <w:color w:val="333333"/>
                <w:shd w:val="clear" w:color="auto" w:fill="FFFFFF"/>
              </w:rPr>
              <w:t>ма стандартов безопасности труда (ССБТ). Организация обучения безопасности труда. Общие положения»</w:t>
            </w:r>
            <w:r w:rsidR="00C13C0F">
              <w:rPr>
                <w:i/>
                <w:color w:val="333333"/>
                <w:shd w:val="clear" w:color="auto" w:fill="FFFFFF"/>
              </w:rPr>
              <w:t>.</w:t>
            </w:r>
          </w:p>
          <w:p w:rsidR="00C13C0F" w:rsidRPr="00C13C0F" w:rsidRDefault="00C13C0F" w:rsidP="00D83CC7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C7" w:rsidRDefault="00C13C0F" w:rsidP="00D83CC7">
            <w:pPr>
              <w:jc w:val="both"/>
              <w:rPr>
                <w:sz w:val="28"/>
                <w:szCs w:val="28"/>
              </w:rPr>
            </w:pPr>
            <w:r w:rsidRPr="00D83CC7">
              <w:t>Форма прилагается.</w:t>
            </w:r>
          </w:p>
        </w:tc>
      </w:tr>
      <w:tr w:rsidR="00D83CC7" w:rsidRPr="00D27BA3" w:rsidTr="007442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C7" w:rsidRDefault="00D83CC7" w:rsidP="00D27BA3">
            <w:pPr>
              <w:jc w:val="both"/>
            </w:pPr>
            <w:r>
              <w:t>11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C7" w:rsidRPr="00D83CC7" w:rsidRDefault="00C13C0F" w:rsidP="00C13C0F">
            <w:pPr>
              <w:jc w:val="both"/>
              <w:rPr>
                <w:sz w:val="36"/>
                <w:vertAlign w:val="subscript"/>
              </w:rPr>
            </w:pPr>
            <w:r w:rsidRPr="00C13C0F">
              <w:rPr>
                <w:color w:val="333333"/>
                <w:shd w:val="clear" w:color="auto" w:fill="FFFFFF"/>
              </w:rPr>
              <w:t>Планируем</w:t>
            </w:r>
            <w:r>
              <w:rPr>
                <w:color w:val="333333"/>
                <w:shd w:val="clear" w:color="auto" w:fill="FFFFFF"/>
              </w:rPr>
              <w:t xml:space="preserve">ые календарные сроки проведения </w:t>
            </w:r>
            <w:r w:rsidRPr="00C13C0F">
              <w:rPr>
                <w:color w:val="333333"/>
                <w:shd w:val="clear" w:color="auto" w:fill="FFFFFF"/>
              </w:rPr>
              <w:t>обучени</w:t>
            </w:r>
            <w:r>
              <w:rPr>
                <w:color w:val="333333"/>
                <w:shd w:val="clear" w:color="auto" w:fill="FFFFFF"/>
              </w:rPr>
              <w:t>я</w:t>
            </w:r>
            <w:r w:rsidRPr="00C13C0F">
              <w:rPr>
                <w:color w:val="333333"/>
                <w:shd w:val="clear" w:color="auto" w:fill="FFFFFF"/>
              </w:rPr>
              <w:t xml:space="preserve"> по охране труда </w:t>
            </w:r>
            <w:r>
              <w:rPr>
                <w:color w:val="333333"/>
                <w:shd w:val="clear" w:color="auto" w:fill="FFFFFF"/>
              </w:rPr>
              <w:t xml:space="preserve">в </w:t>
            </w:r>
            <w:proofErr w:type="gramStart"/>
            <w:r>
              <w:rPr>
                <w:color w:val="333333"/>
                <w:shd w:val="clear" w:color="auto" w:fill="FFFFFF"/>
              </w:rPr>
              <w:t>муниципалитете  на</w:t>
            </w:r>
            <w:proofErr w:type="gramEnd"/>
            <w:r>
              <w:rPr>
                <w:color w:val="333333"/>
                <w:shd w:val="clear" w:color="auto" w:fill="FFFFFF"/>
              </w:rPr>
              <w:t xml:space="preserve"> 2017 год.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C7" w:rsidRDefault="00D83CC7" w:rsidP="00D83CC7">
            <w:pPr>
              <w:jc w:val="both"/>
              <w:rPr>
                <w:sz w:val="28"/>
                <w:szCs w:val="28"/>
              </w:rPr>
            </w:pPr>
          </w:p>
        </w:tc>
      </w:tr>
      <w:tr w:rsidR="00D83CC7" w:rsidRPr="00D27BA3" w:rsidTr="007442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C7" w:rsidRDefault="00D83CC7" w:rsidP="00D27BA3">
            <w:pPr>
              <w:jc w:val="both"/>
            </w:pPr>
            <w:r>
              <w:t>12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C7" w:rsidRPr="00D83CC7" w:rsidRDefault="00D83CC7" w:rsidP="00D83CC7">
            <w:pPr>
              <w:jc w:val="both"/>
              <w:rPr>
                <w:vertAlign w:val="subscript"/>
              </w:rPr>
            </w:pPr>
            <w:r w:rsidRPr="00D83CC7">
              <w:t xml:space="preserve">Количество образовательных организаций, чьи здания </w:t>
            </w:r>
            <w:proofErr w:type="gramStart"/>
            <w:r w:rsidRPr="00D83CC7">
              <w:t>находятся  в</w:t>
            </w:r>
            <w:proofErr w:type="gramEnd"/>
            <w:r w:rsidRPr="00D83CC7">
              <w:t xml:space="preserve"> неудовлетворительном техническом </w:t>
            </w:r>
            <w:r w:rsidRPr="00D83CC7">
              <w:lastRenderedPageBreak/>
              <w:t>состоянии и требуют либо капитального ремонта, либо строительства новых.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C7" w:rsidRPr="00C13C0F" w:rsidRDefault="00C13C0F" w:rsidP="00D83CC7">
            <w:pPr>
              <w:pStyle w:val="a5"/>
              <w:ind w:left="142"/>
              <w:jc w:val="both"/>
            </w:pPr>
            <w:r w:rsidRPr="00C13C0F">
              <w:lastRenderedPageBreak/>
              <w:t xml:space="preserve">Конкретные сведения </w:t>
            </w:r>
            <w:r w:rsidRPr="00C13C0F">
              <w:lastRenderedPageBreak/>
              <w:t>указываются в пояснительной записке.</w:t>
            </w:r>
          </w:p>
        </w:tc>
      </w:tr>
      <w:tr w:rsidR="00D83CC7" w:rsidRPr="00D27BA3" w:rsidTr="007442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C7" w:rsidRDefault="00D83CC7" w:rsidP="00D27BA3">
            <w:pPr>
              <w:jc w:val="both"/>
            </w:pPr>
            <w:r>
              <w:lastRenderedPageBreak/>
              <w:t>13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C7" w:rsidRPr="00D83CC7" w:rsidRDefault="00D83CC7" w:rsidP="00D83CC7">
            <w:pPr>
              <w:jc w:val="both"/>
            </w:pPr>
            <w:r w:rsidRPr="00D83CC7">
              <w:t xml:space="preserve">Количество образовательных организаций </w:t>
            </w:r>
            <w:proofErr w:type="gramStart"/>
            <w:r w:rsidRPr="00D83CC7">
              <w:t>с  печным</w:t>
            </w:r>
            <w:proofErr w:type="gramEnd"/>
            <w:r w:rsidRPr="00D83CC7">
              <w:t xml:space="preserve"> отоплением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C7" w:rsidRDefault="00D83CC7" w:rsidP="00D83CC7">
            <w:pPr>
              <w:pStyle w:val="a5"/>
              <w:ind w:left="142"/>
              <w:jc w:val="both"/>
              <w:rPr>
                <w:sz w:val="28"/>
                <w:szCs w:val="28"/>
              </w:rPr>
            </w:pPr>
          </w:p>
        </w:tc>
      </w:tr>
      <w:tr w:rsidR="00D83CC7" w:rsidRPr="00D27BA3" w:rsidTr="007442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C7" w:rsidRDefault="00D83CC7" w:rsidP="00D27BA3">
            <w:pPr>
              <w:jc w:val="both"/>
            </w:pPr>
            <w:r>
              <w:t>14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C7" w:rsidRPr="00D83CC7" w:rsidRDefault="00D83CC7" w:rsidP="00D83CC7">
            <w:pPr>
              <w:jc w:val="both"/>
            </w:pPr>
            <w:r w:rsidRPr="00D83CC7">
              <w:t>Количество образовательных организаций с надворными туалетами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C7" w:rsidRDefault="00D83CC7" w:rsidP="00D83CC7">
            <w:pPr>
              <w:pStyle w:val="a5"/>
              <w:ind w:left="142"/>
              <w:jc w:val="both"/>
              <w:rPr>
                <w:sz w:val="28"/>
                <w:szCs w:val="28"/>
              </w:rPr>
            </w:pPr>
          </w:p>
        </w:tc>
      </w:tr>
      <w:tr w:rsidR="00D83CC7" w:rsidRPr="00D27BA3" w:rsidTr="007442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C7" w:rsidRDefault="00D83CC7" w:rsidP="00D27BA3">
            <w:pPr>
              <w:jc w:val="both"/>
            </w:pPr>
            <w:r>
              <w:t>15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C7" w:rsidRPr="00D83CC7" w:rsidRDefault="00D83CC7" w:rsidP="00D83CC7">
            <w:pPr>
              <w:jc w:val="both"/>
              <w:rPr>
                <w:b/>
              </w:rPr>
            </w:pPr>
            <w:r w:rsidRPr="00D83CC7">
              <w:t xml:space="preserve">Участие в работе постоянных комиссий по приемке образовательных организаций к новому учебному году.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C7" w:rsidRDefault="00D83CC7" w:rsidP="00D83CC7">
            <w:pPr>
              <w:pStyle w:val="a5"/>
              <w:ind w:left="142"/>
              <w:jc w:val="both"/>
              <w:rPr>
                <w:sz w:val="28"/>
                <w:szCs w:val="28"/>
              </w:rPr>
            </w:pPr>
          </w:p>
        </w:tc>
      </w:tr>
    </w:tbl>
    <w:p w:rsidR="0074429C" w:rsidRPr="00D27BA3" w:rsidRDefault="0074429C" w:rsidP="00D27BA3">
      <w:pPr>
        <w:jc w:val="both"/>
        <w:rPr>
          <w:i/>
        </w:rPr>
      </w:pPr>
    </w:p>
    <w:p w:rsidR="0074429C" w:rsidRPr="00D27BA3" w:rsidRDefault="0074429C" w:rsidP="00D27BA3">
      <w:proofErr w:type="gramStart"/>
      <w:r w:rsidRPr="00D27BA3">
        <w:t>Составил</w:t>
      </w:r>
      <w:r w:rsidRPr="00D27BA3">
        <w:rPr>
          <w:vertAlign w:val="subscript"/>
        </w:rPr>
        <w:t xml:space="preserve"> </w:t>
      </w:r>
      <w:r w:rsidRPr="00D27BA3">
        <w:t xml:space="preserve"> _</w:t>
      </w:r>
      <w:proofErr w:type="gramEnd"/>
      <w:r w:rsidRPr="00D27BA3">
        <w:t>_____________________________________________________________</w:t>
      </w:r>
    </w:p>
    <w:p w:rsidR="0074429C" w:rsidRPr="00D27BA3" w:rsidRDefault="0074429C" w:rsidP="00D27BA3">
      <w:pPr>
        <w:rPr>
          <w:vertAlign w:val="subscript"/>
        </w:rPr>
      </w:pPr>
      <w:r w:rsidRPr="00D27BA3">
        <w:t xml:space="preserve">                                              (должность, ФИО, подпись, дата)</w:t>
      </w:r>
    </w:p>
    <w:p w:rsidR="0074429C" w:rsidRPr="00D27BA3" w:rsidRDefault="0074429C" w:rsidP="00D27BA3"/>
    <w:p w:rsidR="0074429C" w:rsidRPr="00D27BA3" w:rsidRDefault="0074429C" w:rsidP="00D27BA3">
      <w:r w:rsidRPr="00D27BA3">
        <w:t>Председатель профсоюзной организации _________________________________</w:t>
      </w:r>
    </w:p>
    <w:p w:rsidR="0074429C" w:rsidRPr="00D27BA3" w:rsidRDefault="0074429C" w:rsidP="00D27BA3">
      <w:pPr>
        <w:rPr>
          <w:vertAlign w:val="subscript"/>
        </w:rPr>
      </w:pPr>
      <w:r w:rsidRPr="00D27BA3">
        <w:rPr>
          <w:vertAlign w:val="subscript"/>
        </w:rPr>
        <w:t xml:space="preserve">                                                                                                                                                (ФИО, </w:t>
      </w:r>
      <w:proofErr w:type="gramStart"/>
      <w:r w:rsidRPr="00D27BA3">
        <w:rPr>
          <w:vertAlign w:val="subscript"/>
        </w:rPr>
        <w:t>подпись,  дата</w:t>
      </w:r>
      <w:proofErr w:type="gramEnd"/>
      <w:r w:rsidRPr="00D27BA3">
        <w:rPr>
          <w:vertAlign w:val="subscript"/>
        </w:rPr>
        <w:t>)</w:t>
      </w:r>
    </w:p>
    <w:p w:rsidR="007405AC" w:rsidRPr="00C86642" w:rsidRDefault="0074429C" w:rsidP="00D27BA3">
      <w:pPr>
        <w:rPr>
          <w:i/>
          <w:sz w:val="40"/>
          <w:vertAlign w:val="subscript"/>
        </w:rPr>
      </w:pPr>
      <w:r w:rsidRPr="00C86642">
        <w:rPr>
          <w:i/>
          <w:sz w:val="40"/>
          <w:vertAlign w:val="subscript"/>
        </w:rPr>
        <w:t xml:space="preserve">Примечание: рекомендуем к отчету приложить пояснительную записку. </w:t>
      </w:r>
    </w:p>
    <w:p w:rsidR="007405AC" w:rsidRPr="00C86642" w:rsidRDefault="0074429C" w:rsidP="00D27BA3">
      <w:pPr>
        <w:rPr>
          <w:i/>
          <w:sz w:val="28"/>
        </w:rPr>
      </w:pPr>
      <w:r w:rsidRPr="00C86642">
        <w:rPr>
          <w:i/>
          <w:sz w:val="28"/>
        </w:rPr>
        <w:t xml:space="preserve">По всем вопросам обращаться в обком профсоюза </w:t>
      </w:r>
    </w:p>
    <w:p w:rsidR="0074429C" w:rsidRPr="007405AC" w:rsidRDefault="0074429C" w:rsidP="00D27BA3">
      <w:pPr>
        <w:rPr>
          <w:i/>
        </w:rPr>
      </w:pPr>
      <w:r w:rsidRPr="00C86642">
        <w:rPr>
          <w:i/>
          <w:sz w:val="28"/>
        </w:rPr>
        <w:t>по тел.37-20-77- Степанченко Надежда Сергеевна.</w:t>
      </w:r>
    </w:p>
    <w:p w:rsidR="0074429C" w:rsidRDefault="0074429C" w:rsidP="0074429C">
      <w:pPr>
        <w:ind w:firstLine="708"/>
        <w:rPr>
          <w:sz w:val="20"/>
          <w:szCs w:val="20"/>
        </w:rPr>
      </w:pPr>
    </w:p>
    <w:p w:rsidR="00750F22" w:rsidRDefault="00750F22"/>
    <w:sectPr w:rsidR="00750F22" w:rsidSect="00C8664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421987"/>
    <w:multiLevelType w:val="hybridMultilevel"/>
    <w:tmpl w:val="539266C2"/>
    <w:lvl w:ilvl="0" w:tplc="A5285C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F103139"/>
    <w:multiLevelType w:val="hybridMultilevel"/>
    <w:tmpl w:val="658E7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B510BA"/>
    <w:multiLevelType w:val="hybridMultilevel"/>
    <w:tmpl w:val="539266C2"/>
    <w:lvl w:ilvl="0" w:tplc="A5285C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102"/>
    <w:rsid w:val="00196102"/>
    <w:rsid w:val="00416007"/>
    <w:rsid w:val="007405AC"/>
    <w:rsid w:val="0074429C"/>
    <w:rsid w:val="00750F22"/>
    <w:rsid w:val="00834B3A"/>
    <w:rsid w:val="00935FD9"/>
    <w:rsid w:val="00AD1FB3"/>
    <w:rsid w:val="00AD3F46"/>
    <w:rsid w:val="00C13C0F"/>
    <w:rsid w:val="00C86642"/>
    <w:rsid w:val="00D27BA3"/>
    <w:rsid w:val="00D83CC7"/>
    <w:rsid w:val="00DE6A53"/>
    <w:rsid w:val="00F8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438BAA-1A2A-441D-89A5-AE33A14A2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5A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05A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416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9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ИвПринтСити2</dc:creator>
  <cp:keywords/>
  <dc:description/>
  <cp:lastModifiedBy>User</cp:lastModifiedBy>
  <cp:revision>13</cp:revision>
  <cp:lastPrinted>2016-11-29T11:17:00Z</cp:lastPrinted>
  <dcterms:created xsi:type="dcterms:W3CDTF">2014-11-28T10:15:00Z</dcterms:created>
  <dcterms:modified xsi:type="dcterms:W3CDTF">2016-12-01T10:20:00Z</dcterms:modified>
</cp:coreProperties>
</file>