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87" w:rsidRDefault="00142303" w:rsidP="0014230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142303">
        <w:rPr>
          <w:rFonts w:ascii="Times New Roman" w:hAnsi="Times New Roman" w:cs="Times New Roman"/>
          <w:b/>
          <w:i/>
          <w:sz w:val="36"/>
          <w:szCs w:val="28"/>
        </w:rPr>
        <w:t>Летний отдых в Сочи 2016</w:t>
      </w:r>
    </w:p>
    <w:p w:rsidR="00142303" w:rsidRDefault="00142303" w:rsidP="001423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DE230C">
        <w:rPr>
          <w:rFonts w:ascii="Times New Roman" w:hAnsi="Times New Roman" w:cs="Times New Roman"/>
          <w:sz w:val="28"/>
          <w:szCs w:val="24"/>
        </w:rPr>
        <w:t>ткрыта предварительная продажа путевок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42303" w:rsidRDefault="00142303" w:rsidP="001423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E230C">
        <w:rPr>
          <w:rFonts w:ascii="Times New Roman" w:hAnsi="Times New Roman" w:cs="Times New Roman"/>
          <w:sz w:val="28"/>
          <w:szCs w:val="24"/>
        </w:rPr>
        <w:t> на ЛЕТНИЙ КУРОРТНЫЙ СЕЗОН 2016-го года.</w:t>
      </w:r>
    </w:p>
    <w:p w:rsidR="00142303" w:rsidRDefault="00142303" w:rsidP="001423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E230C">
        <w:rPr>
          <w:rFonts w:ascii="Times New Roman" w:hAnsi="Times New Roman" w:cs="Times New Roman"/>
          <w:sz w:val="28"/>
          <w:szCs w:val="24"/>
        </w:rPr>
        <w:t xml:space="preserve">При оплате путевки до 15-го февраля 2016 </w:t>
      </w:r>
      <w:proofErr w:type="gramStart"/>
      <w:r w:rsidRPr="00DE230C">
        <w:rPr>
          <w:rFonts w:ascii="Times New Roman" w:hAnsi="Times New Roman" w:cs="Times New Roman"/>
          <w:sz w:val="28"/>
          <w:szCs w:val="24"/>
        </w:rPr>
        <w:t>года  —</w:t>
      </w:r>
      <w:proofErr w:type="gramEnd"/>
      <w:r w:rsidRPr="00DE230C">
        <w:rPr>
          <w:rFonts w:ascii="Times New Roman" w:hAnsi="Times New Roman" w:cs="Times New Roman"/>
          <w:sz w:val="28"/>
          <w:szCs w:val="24"/>
        </w:rPr>
        <w:t> </w:t>
      </w:r>
      <w:r w:rsidRPr="00142303">
        <w:rPr>
          <w:rFonts w:ascii="Times New Roman" w:hAnsi="Times New Roman" w:cs="Times New Roman"/>
          <w:b/>
          <w:bCs/>
          <w:color w:val="FF0000"/>
          <w:sz w:val="28"/>
          <w:szCs w:val="24"/>
        </w:rPr>
        <w:t>скидка 25% !!!</w:t>
      </w:r>
    </w:p>
    <w:p w:rsidR="00142303" w:rsidRDefault="00142303" w:rsidP="001423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42303" w:rsidRDefault="00142303" w:rsidP="00E17F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E230C">
        <w:rPr>
          <w:rFonts w:ascii="Times New Roman" w:hAnsi="Times New Roman" w:cs="Times New Roman"/>
          <w:b/>
          <w:bCs/>
          <w:sz w:val="28"/>
          <w:szCs w:val="24"/>
        </w:rPr>
        <w:t>Парк-отель «ЭДЕЛЬВЕЙС»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DE230C">
        <w:rPr>
          <w:rFonts w:ascii="Times New Roman" w:hAnsi="Times New Roman" w:cs="Times New Roman"/>
          <w:b/>
          <w:bCs/>
          <w:sz w:val="28"/>
          <w:szCs w:val="24"/>
        </w:rPr>
        <w:t>(г. Сочи, Адлер, ул. Троицкая, 67)</w:t>
      </w:r>
    </w:p>
    <w:tbl>
      <w:tblPr>
        <w:tblStyle w:val="a3"/>
        <w:tblW w:w="1686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11397"/>
      </w:tblGrid>
      <w:tr w:rsidR="00E17F3F" w:rsidTr="00E17F3F">
        <w:tc>
          <w:tcPr>
            <w:tcW w:w="2977" w:type="dxa"/>
          </w:tcPr>
          <w:p w:rsidR="00E17F3F" w:rsidRDefault="00E17F3F" w:rsidP="00E17F3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17F3F" w:rsidRDefault="00E17F3F" w:rsidP="00E17F3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17F3F" w:rsidRDefault="00E17F3F" w:rsidP="00E17F3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17F3F" w:rsidRDefault="00E17F3F" w:rsidP="00E17F3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17F3F" w:rsidRDefault="00E17F3F" w:rsidP="00E17F3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17F3F" w:rsidRDefault="00E17F3F" w:rsidP="00E17F3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17F3F" w:rsidRDefault="00E17F3F" w:rsidP="00E17F3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17F3F" w:rsidRDefault="00E17F3F" w:rsidP="00E17F3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3337866" cy="2219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-Бассейн-и-кафе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059" cy="226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2" w:type="dxa"/>
          </w:tcPr>
          <w:p w:rsidR="00E17F3F" w:rsidRDefault="00E17F3F" w:rsidP="00E17F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35CEDFE" wp14:editId="0F22F03C">
                  <wp:extent cx="6696710" cy="5740767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Эдельвейс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018" cy="57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F3F" w:rsidRDefault="00E17F3F" w:rsidP="00E17F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17F3F" w:rsidRDefault="00E17F3F" w:rsidP="00E17F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42303" w:rsidRDefault="00142303" w:rsidP="00E17F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F0E76">
        <w:rPr>
          <w:rFonts w:ascii="Times New Roman" w:hAnsi="Times New Roman" w:cs="Times New Roman"/>
          <w:b/>
          <w:bCs/>
          <w:sz w:val="28"/>
          <w:szCs w:val="24"/>
        </w:rPr>
        <w:t>Гостиница «ГАЛОТЕЛЬ»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F0E76">
        <w:rPr>
          <w:rFonts w:ascii="Times New Roman" w:hAnsi="Times New Roman" w:cs="Times New Roman"/>
          <w:b/>
          <w:bCs/>
          <w:sz w:val="28"/>
          <w:szCs w:val="24"/>
        </w:rPr>
        <w:t>(г. Сочи, Адлер, ул. Белорусская, 9 Б)</w:t>
      </w:r>
    </w:p>
    <w:p w:rsidR="00142303" w:rsidRPr="00142303" w:rsidRDefault="00142303" w:rsidP="00142303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3"/>
        <w:tblW w:w="1686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6"/>
        <w:gridCol w:w="11384"/>
      </w:tblGrid>
      <w:tr w:rsidR="00E17F3F" w:rsidTr="00877AD6">
        <w:tc>
          <w:tcPr>
            <w:tcW w:w="2977" w:type="dxa"/>
          </w:tcPr>
          <w:p w:rsidR="00E17F3F" w:rsidRDefault="00E17F3F" w:rsidP="00877AD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17F3F" w:rsidRDefault="00E17F3F" w:rsidP="00877AD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17F3F" w:rsidRDefault="00E17F3F" w:rsidP="00877AD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17F3F" w:rsidRDefault="00E17F3F" w:rsidP="00877AD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17F3F" w:rsidRDefault="00E17F3F" w:rsidP="00877AD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17F3F" w:rsidRDefault="00E17F3F" w:rsidP="00877AD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17F3F" w:rsidRDefault="00E17F3F" w:rsidP="00877AD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17F3F" w:rsidRDefault="00E17F3F" w:rsidP="00877AD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2F0CD31" wp14:editId="4AFCCE15">
                  <wp:extent cx="4018526" cy="2680335"/>
                  <wp:effectExtent l="0" t="0" r="127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-Внутренний-двор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921" cy="269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2" w:type="dxa"/>
          </w:tcPr>
          <w:p w:rsidR="00E17F3F" w:rsidRDefault="00E17F3F" w:rsidP="00877A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7092310" cy="5980858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Галотель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2444" cy="600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303" w:rsidRDefault="00142303" w:rsidP="0014230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17F3F" w:rsidRDefault="00E17F3F" w:rsidP="0014230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17F3F" w:rsidRDefault="00E17F3F" w:rsidP="0014230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B44E3" w:rsidRDefault="006B44E3" w:rsidP="006B44E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Отдых в коттеджах </w:t>
      </w:r>
    </w:p>
    <w:p w:rsidR="00E17F3F" w:rsidRDefault="006B44E3" w:rsidP="006B44E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B44E3">
        <w:rPr>
          <w:rFonts w:ascii="Times New Roman" w:hAnsi="Times New Roman" w:cs="Times New Roman"/>
          <w:b/>
          <w:bCs/>
          <w:sz w:val="28"/>
          <w:szCs w:val="24"/>
          <w:u w:val="single"/>
        </w:rPr>
        <w:t>Семь дней в Олимпийском Сочи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!</w:t>
      </w:r>
    </w:p>
    <w:p w:rsidR="00142303" w:rsidRDefault="00142303" w:rsidP="00142303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-51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1418"/>
        <w:gridCol w:w="6804"/>
      </w:tblGrid>
      <w:tr w:rsidR="00E17F3F" w:rsidTr="00383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Merge w:val="restart"/>
          </w:tcPr>
          <w:p w:rsidR="00E17F3F" w:rsidRPr="002A17C1" w:rsidRDefault="00E17F3F" w:rsidP="00142303">
            <w:pPr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E17F3F" w:rsidRDefault="00E17F3F" w:rsidP="00142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Стоимость льготной путевки</w:t>
            </w:r>
          </w:p>
        </w:tc>
        <w:tc>
          <w:tcPr>
            <w:tcW w:w="6804" w:type="dxa"/>
            <w:vMerge w:val="restart"/>
          </w:tcPr>
          <w:p w:rsidR="00E17F3F" w:rsidRDefault="00E17F3F" w:rsidP="00142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:rsidR="00E17F3F" w:rsidRPr="00E17F3F" w:rsidRDefault="00E17F3F" w:rsidP="00E17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4"/>
              </w:rPr>
            </w:pPr>
            <w:r w:rsidRPr="00E17F3F">
              <w:rPr>
                <w:rFonts w:ascii="Times New Roman" w:hAnsi="Times New Roman" w:cs="Times New Roman"/>
                <w:bCs w:val="0"/>
                <w:sz w:val="28"/>
                <w:szCs w:val="24"/>
              </w:rPr>
              <w:t>Дополнительная информация</w:t>
            </w:r>
          </w:p>
          <w:p w:rsidR="00E17F3F" w:rsidRDefault="00E17F3F" w:rsidP="006B44E3">
            <w:pPr>
              <w:tabs>
                <w:tab w:val="left" w:pos="23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7F3F" w:rsidRPr="00E17F3F" w:rsidRDefault="00E17F3F" w:rsidP="00E17F3F">
            <w:pPr>
              <w:tabs>
                <w:tab w:val="left" w:pos="2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1A89" w:rsidTr="00383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Merge/>
          </w:tcPr>
          <w:p w:rsidR="00E17F3F" w:rsidRPr="002A17C1" w:rsidRDefault="00E17F3F" w:rsidP="00142303">
            <w:pPr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17F3F" w:rsidRDefault="00E17F3F" w:rsidP="0014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м</w:t>
            </w: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е/ </w:t>
            </w: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1418" w:type="dxa"/>
          </w:tcPr>
          <w:p w:rsidR="00E17F3F" w:rsidRDefault="00E17F3F" w:rsidP="0014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Июнь -</w:t>
            </w: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 xml:space="preserve"> сентябрь</w:t>
            </w:r>
          </w:p>
        </w:tc>
        <w:tc>
          <w:tcPr>
            <w:tcW w:w="6804" w:type="dxa"/>
            <w:vMerge/>
          </w:tcPr>
          <w:p w:rsidR="00E17F3F" w:rsidRDefault="00E17F3F" w:rsidP="0014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1A89" w:rsidTr="00383E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142303" w:rsidRDefault="00142303" w:rsidP="00301A8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17C1"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  <w:t>Коттедж № 7 в Адлере</w:t>
            </w:r>
            <w:r w:rsidR="00301A89"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  <w:t xml:space="preserve"> </w:t>
            </w: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301A89">
              <w:rPr>
                <w:rFonts w:ascii="Times New Roman" w:hAnsi="Times New Roman" w:cs="Times New Roman"/>
                <w:i/>
                <w:sz w:val="28"/>
                <w:szCs w:val="24"/>
              </w:rPr>
              <w:t>рассчитан на 7-8 человек</w:t>
            </w: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301A89" w:rsidRDefault="00301A89" w:rsidP="00301A8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940CB8B" wp14:editId="05CD73EF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170815</wp:posOffset>
                  </wp:positionV>
                  <wp:extent cx="2257425" cy="1375618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4516424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37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2303" w:rsidRDefault="00142303" w:rsidP="001423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142303" w:rsidRDefault="00142303" w:rsidP="00142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7500 руб. </w:t>
            </w:r>
            <w:r w:rsidRPr="00142303">
              <w:rPr>
                <w:rFonts w:ascii="Times New Roman" w:hAnsi="Times New Roman" w:cs="Times New Roman"/>
                <w:sz w:val="20"/>
                <w:szCs w:val="24"/>
              </w:rPr>
              <w:t>обычная цена 10 000 руб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</w:tcPr>
          <w:p w:rsidR="00142303" w:rsidRDefault="00142303" w:rsidP="00142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9000 руб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42303" w:rsidRDefault="00142303" w:rsidP="00142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42303">
              <w:rPr>
                <w:rFonts w:ascii="Times New Roman" w:hAnsi="Times New Roman" w:cs="Times New Roman"/>
                <w:sz w:val="20"/>
                <w:szCs w:val="24"/>
              </w:rPr>
              <w:t xml:space="preserve">обычная цена </w:t>
            </w:r>
          </w:p>
          <w:p w:rsidR="00142303" w:rsidRDefault="00142303" w:rsidP="00142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142303">
              <w:rPr>
                <w:rFonts w:ascii="Times New Roman" w:hAnsi="Times New Roman" w:cs="Times New Roman"/>
                <w:sz w:val="20"/>
                <w:szCs w:val="24"/>
              </w:rPr>
              <w:t>12 000 руб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804" w:type="dxa"/>
          </w:tcPr>
          <w:p w:rsidR="00142303" w:rsidRDefault="00142303" w:rsidP="0014230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 xml:space="preserve">2-этажный коттедж 250 м² (кирпич) на участке 10 </w:t>
            </w:r>
            <w:proofErr w:type="gramStart"/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сот.,</w:t>
            </w:r>
            <w:proofErr w:type="gramEnd"/>
            <w:r w:rsidRPr="000F0E76">
              <w:rPr>
                <w:rFonts w:ascii="Times New Roman" w:hAnsi="Times New Roman" w:cs="Times New Roman"/>
                <w:sz w:val="28"/>
                <w:szCs w:val="24"/>
              </w:rPr>
              <w:t xml:space="preserve"> в черте г. Адлера</w:t>
            </w:r>
            <w:r w:rsidR="00E17F3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F0E76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8 основных мест (2 дополнительных), каминный зал, </w:t>
            </w:r>
            <w:r w:rsidR="003A357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 xml:space="preserve"> комнат, </w:t>
            </w:r>
            <w:r w:rsidR="003A357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 xml:space="preserve"> санузла, мебель,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кухня,</w:t>
            </w: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 xml:space="preserve"> бытовая техника, все удобства. Сад, гараж, место для парковки 3-х а\м. </w:t>
            </w:r>
          </w:p>
          <w:p w:rsidR="00142303" w:rsidRDefault="00142303" w:rsidP="0014230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Рядом остановка общественного транспорта,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 xml:space="preserve">электрички. </w:t>
            </w:r>
          </w:p>
          <w:p w:rsidR="00142303" w:rsidRDefault="00142303" w:rsidP="00301A8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Вид на море, собор, олимпийские объекты.</w:t>
            </w:r>
          </w:p>
        </w:tc>
      </w:tr>
      <w:tr w:rsidR="00301A89" w:rsidTr="00383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142303" w:rsidRDefault="00142303" w:rsidP="00301A8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17C1"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  <w:t>Коттедж № 8 в Адлере</w:t>
            </w:r>
            <w:r w:rsidRPr="0014230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301A89">
              <w:rPr>
                <w:rFonts w:ascii="Times New Roman" w:hAnsi="Times New Roman" w:cs="Times New Roman"/>
                <w:i/>
                <w:sz w:val="28"/>
                <w:szCs w:val="24"/>
              </w:rPr>
              <w:t>рассчитан на 7-8 человек</w:t>
            </w:r>
            <w:r w:rsidRPr="001423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301A89" w:rsidRDefault="00301A89" w:rsidP="00301A8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2434370" cy="1687830"/>
                  <wp:effectExtent l="0" t="0" r="4445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986777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35" cy="1697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142303" w:rsidRDefault="00142303" w:rsidP="0014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7500 руб. </w:t>
            </w:r>
            <w:r w:rsidRPr="00142303">
              <w:rPr>
                <w:rFonts w:ascii="Times New Roman" w:hAnsi="Times New Roman" w:cs="Times New Roman"/>
                <w:sz w:val="20"/>
                <w:szCs w:val="24"/>
              </w:rPr>
              <w:t>обычная цена 10 000 руб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</w:tcPr>
          <w:p w:rsidR="00142303" w:rsidRDefault="00142303" w:rsidP="0014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9000 руб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42303" w:rsidRDefault="00142303" w:rsidP="0014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42303">
              <w:rPr>
                <w:rFonts w:ascii="Times New Roman" w:hAnsi="Times New Roman" w:cs="Times New Roman"/>
                <w:sz w:val="20"/>
                <w:szCs w:val="24"/>
              </w:rPr>
              <w:t xml:space="preserve">обычная цена </w:t>
            </w:r>
          </w:p>
          <w:p w:rsidR="00142303" w:rsidRDefault="00142303" w:rsidP="0014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142303">
              <w:rPr>
                <w:rFonts w:ascii="Times New Roman" w:hAnsi="Times New Roman" w:cs="Times New Roman"/>
                <w:sz w:val="20"/>
                <w:szCs w:val="24"/>
              </w:rPr>
              <w:t>12 000 руб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804" w:type="dxa"/>
          </w:tcPr>
          <w:p w:rsidR="00E17F3F" w:rsidRDefault="00142303" w:rsidP="0014230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2-этажный коттедж 175 м² (</w:t>
            </w:r>
            <w:proofErr w:type="spellStart"/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пеноблоки</w:t>
            </w:r>
            <w:proofErr w:type="spellEnd"/>
            <w:r w:rsidRPr="000F0E76">
              <w:rPr>
                <w:rFonts w:ascii="Times New Roman" w:hAnsi="Times New Roman" w:cs="Times New Roman"/>
                <w:sz w:val="28"/>
                <w:szCs w:val="24"/>
              </w:rPr>
              <w:t xml:space="preserve">) на участке 3.6 </w:t>
            </w:r>
            <w:proofErr w:type="gramStart"/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сот.,</w:t>
            </w:r>
            <w:proofErr w:type="gramEnd"/>
            <w:r w:rsidRPr="000F0E76">
              <w:rPr>
                <w:rFonts w:ascii="Times New Roman" w:hAnsi="Times New Roman" w:cs="Times New Roman"/>
                <w:sz w:val="28"/>
                <w:szCs w:val="24"/>
              </w:rPr>
              <w:t xml:space="preserve"> в черте г. Адлера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17F3F">
              <w:rPr>
                <w:rFonts w:ascii="Times New Roman" w:hAnsi="Times New Roman" w:cs="Times New Roman"/>
                <w:sz w:val="28"/>
                <w:szCs w:val="24"/>
              </w:rPr>
              <w:t>в поселке «Архидея-Парк».</w:t>
            </w:r>
          </w:p>
          <w:p w:rsidR="00E17F3F" w:rsidRDefault="00142303" w:rsidP="0014230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 xml:space="preserve">8 основных мест (3 дополнительных), </w:t>
            </w:r>
            <w:proofErr w:type="spellStart"/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Wi-Fi</w:t>
            </w:r>
            <w:proofErr w:type="spellEnd"/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, телевизор, каб</w:t>
            </w:r>
            <w:bookmarkStart w:id="0" w:name="_GoBack"/>
            <w:bookmarkEnd w:id="0"/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ельное / цифровое ТВ, плита, холодильник, фен, стиральная машина,</w:t>
            </w:r>
          </w:p>
          <w:p w:rsidR="00142303" w:rsidRPr="000F0E76" w:rsidRDefault="00142303" w:rsidP="0014230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>4 спальни, 2 гостиные, 2 кухни, 2 санузла,</w:t>
            </w:r>
            <w:r w:rsidR="003A357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0F0E76">
              <w:rPr>
                <w:rFonts w:ascii="Times New Roman" w:hAnsi="Times New Roman" w:cs="Times New Roman"/>
                <w:sz w:val="28"/>
                <w:szCs w:val="24"/>
              </w:rPr>
              <w:t xml:space="preserve"> балкона</w:t>
            </w:r>
          </w:p>
          <w:p w:rsidR="00142303" w:rsidRDefault="00142303" w:rsidP="0014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42303" w:rsidRPr="000F0E76" w:rsidRDefault="00142303" w:rsidP="0014230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42303" w:rsidRDefault="006B44E3" w:rsidP="00142303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    </w:t>
      </w:r>
      <w:r w:rsidR="00E17F3F">
        <w:rPr>
          <w:rFonts w:ascii="Times New Roman" w:hAnsi="Times New Roman" w:cs="Times New Roman"/>
          <w:b/>
          <w:i/>
          <w:sz w:val="36"/>
          <w:szCs w:val="28"/>
        </w:rPr>
        <w:t>В стоимость путевки входит: проживание, трансфер.</w:t>
      </w:r>
    </w:p>
    <w:p w:rsidR="006B44E3" w:rsidRPr="00142303" w:rsidRDefault="006B44E3" w:rsidP="00142303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   </w:t>
      </w:r>
    </w:p>
    <w:p w:rsidR="00142303" w:rsidRPr="00142303" w:rsidRDefault="00142303" w:rsidP="001423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303" w:rsidRPr="00142303" w:rsidSect="00E17F3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03"/>
    <w:rsid w:val="00142303"/>
    <w:rsid w:val="00301A89"/>
    <w:rsid w:val="00383EE3"/>
    <w:rsid w:val="003A357C"/>
    <w:rsid w:val="00622ED5"/>
    <w:rsid w:val="006B44E3"/>
    <w:rsid w:val="00C22FEF"/>
    <w:rsid w:val="00E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044EE-8151-48B7-8BE2-0C24AAD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6">
    <w:name w:val="Grid Table 4 Accent 6"/>
    <w:basedOn w:val="a1"/>
    <w:uiPriority w:val="49"/>
    <w:rsid w:val="00E17F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1">
    <w:name w:val="Grid Table 5 Dark Accent 1"/>
    <w:basedOn w:val="a1"/>
    <w:uiPriority w:val="50"/>
    <w:rsid w:val="00E17F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2016-01-29T10:50:00Z</dcterms:created>
  <dcterms:modified xsi:type="dcterms:W3CDTF">2016-01-29T11:19:00Z</dcterms:modified>
</cp:coreProperties>
</file>