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FE" w:rsidRPr="000457FE" w:rsidRDefault="000457FE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0457FE">
        <w:rPr>
          <w:rFonts w:ascii="Times New Roman" w:eastAsia="Calibri" w:hAnsi="Times New Roman" w:cs="Times New Roman"/>
          <w:b/>
          <w:sz w:val="32"/>
          <w:szCs w:val="26"/>
        </w:rPr>
        <w:t>Заявка</w:t>
      </w:r>
      <w:r w:rsidRPr="000457FE">
        <w:rPr>
          <w:rFonts w:ascii="Times New Roman" w:eastAsia="Calibri" w:hAnsi="Times New Roman" w:cs="Times New Roman"/>
          <w:sz w:val="28"/>
          <w:szCs w:val="26"/>
        </w:rPr>
        <w:t xml:space="preserve"> на участие в конкурсе</w:t>
      </w:r>
    </w:p>
    <w:p w:rsidR="000457FE" w:rsidRPr="000457FE" w:rsidRDefault="000457FE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457FE">
        <w:rPr>
          <w:rFonts w:ascii="Times New Roman" w:eastAsia="Calibri" w:hAnsi="Times New Roman" w:cs="Times New Roman"/>
          <w:sz w:val="28"/>
          <w:szCs w:val="26"/>
        </w:rPr>
        <w:t xml:space="preserve"> «Лучшую символику Всероссийского тренинг-лагеря Профсоюза»</w:t>
      </w:r>
    </w:p>
    <w:p w:rsidR="000457FE" w:rsidRPr="000457FE" w:rsidRDefault="000457FE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8"/>
          <w:szCs w:val="26"/>
        </w:rPr>
      </w:pPr>
    </w:p>
    <w:p w:rsidR="000457FE" w:rsidRPr="000457FE" w:rsidRDefault="000457FE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0457FE" w:rsidRPr="000457FE" w:rsidTr="006072AC">
        <w:trPr>
          <w:trHeight w:val="806"/>
        </w:trPr>
        <w:tc>
          <w:tcPr>
            <w:tcW w:w="6379" w:type="dxa"/>
          </w:tcPr>
          <w:p w:rsidR="000457FE" w:rsidRPr="000457FE" w:rsidRDefault="000457FE" w:rsidP="000457FE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автора (авторов)</w:t>
            </w:r>
          </w:p>
        </w:tc>
        <w:tc>
          <w:tcPr>
            <w:tcW w:w="3119" w:type="dxa"/>
          </w:tcPr>
          <w:p w:rsidR="000457FE" w:rsidRPr="000457FE" w:rsidRDefault="000457FE" w:rsidP="000457F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0457FE" w:rsidRPr="000457FE" w:rsidTr="006072AC">
        <w:trPr>
          <w:trHeight w:val="1037"/>
        </w:trPr>
        <w:tc>
          <w:tcPr>
            <w:tcW w:w="6379" w:type="dxa"/>
          </w:tcPr>
          <w:p w:rsidR="000457FE" w:rsidRPr="000457FE" w:rsidRDefault="000457FE" w:rsidP="000457FE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Контакты автора (авторов)</w:t>
            </w:r>
          </w:p>
          <w:p w:rsidR="000457FE" w:rsidRPr="000457FE" w:rsidRDefault="000457FE" w:rsidP="000457FE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(телефон, E-</w:t>
            </w:r>
            <w:proofErr w:type="spellStart"/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457FE" w:rsidRPr="000457FE" w:rsidRDefault="000457FE" w:rsidP="000457F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0457FE" w:rsidRPr="000457FE" w:rsidTr="006072AC">
        <w:trPr>
          <w:trHeight w:val="777"/>
        </w:trPr>
        <w:tc>
          <w:tcPr>
            <w:tcW w:w="6379" w:type="dxa"/>
          </w:tcPr>
          <w:p w:rsidR="000457FE" w:rsidRPr="000457FE" w:rsidRDefault="000457FE" w:rsidP="000457FE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 (полное название)</w:t>
            </w:r>
          </w:p>
        </w:tc>
        <w:tc>
          <w:tcPr>
            <w:tcW w:w="3119" w:type="dxa"/>
          </w:tcPr>
          <w:p w:rsidR="000457FE" w:rsidRPr="000457FE" w:rsidRDefault="000457FE" w:rsidP="000457F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0457FE" w:rsidRPr="000457FE" w:rsidTr="006072AC">
        <w:trPr>
          <w:trHeight w:val="806"/>
        </w:trPr>
        <w:tc>
          <w:tcPr>
            <w:tcW w:w="6379" w:type="dxa"/>
          </w:tcPr>
          <w:p w:rsidR="000457FE" w:rsidRPr="000457FE" w:rsidRDefault="000457FE" w:rsidP="000457FE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</w:tcPr>
          <w:p w:rsidR="000457FE" w:rsidRPr="000457FE" w:rsidRDefault="000457FE" w:rsidP="000457F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0457FE" w:rsidRPr="000457FE" w:rsidTr="006072AC">
        <w:trPr>
          <w:trHeight w:val="886"/>
        </w:trPr>
        <w:tc>
          <w:tcPr>
            <w:tcW w:w="6379" w:type="dxa"/>
          </w:tcPr>
          <w:p w:rsidR="000457FE" w:rsidRPr="000457FE" w:rsidRDefault="000457FE" w:rsidP="000457F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Комментарий, объясняющий идеологию эмблемы</w:t>
            </w:r>
          </w:p>
        </w:tc>
        <w:tc>
          <w:tcPr>
            <w:tcW w:w="3119" w:type="dxa"/>
          </w:tcPr>
          <w:p w:rsidR="000457FE" w:rsidRPr="000457FE" w:rsidRDefault="000457FE" w:rsidP="000457FE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0457FE" w:rsidRPr="000457FE" w:rsidTr="006072AC">
        <w:trPr>
          <w:trHeight w:val="984"/>
        </w:trPr>
        <w:tc>
          <w:tcPr>
            <w:tcW w:w="6379" w:type="dxa"/>
          </w:tcPr>
          <w:p w:rsidR="000457FE" w:rsidRPr="000457FE" w:rsidRDefault="000457FE" w:rsidP="000457F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Девиз и название с комментариями</w:t>
            </w:r>
          </w:p>
          <w:p w:rsidR="000457FE" w:rsidRPr="000457FE" w:rsidRDefault="000457FE" w:rsidP="000457F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0457FE" w:rsidRPr="000457FE" w:rsidRDefault="000457FE" w:rsidP="000457FE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</w:tbl>
    <w:p w:rsidR="00F54B40" w:rsidRDefault="000457FE">
      <w:bookmarkStart w:id="0" w:name="_GoBack"/>
      <w:bookmarkEnd w:id="0"/>
    </w:p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E"/>
    <w:rsid w:val="000457FE"/>
    <w:rsid w:val="00330156"/>
    <w:rsid w:val="0084051E"/>
    <w:rsid w:val="008C12CC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D582-716A-42C5-B4D9-4FE1D09C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2014-12-10T10:29:00Z</dcterms:created>
  <dcterms:modified xsi:type="dcterms:W3CDTF">2014-12-10T10:31:00Z</dcterms:modified>
</cp:coreProperties>
</file>